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BEF6" w14:textId="452B5B32" w:rsidR="5CB8DC1D" w:rsidRDefault="5CB8DC1D" w:rsidP="5CB8DC1D">
      <w:pPr>
        <w:pStyle w:val="Geenafstand"/>
        <w:rPr>
          <w:sz w:val="28"/>
          <w:szCs w:val="28"/>
        </w:rPr>
      </w:pPr>
    </w:p>
    <w:p w14:paraId="69B0777F" w14:textId="06ED7CE4" w:rsidR="00941E5D" w:rsidRPr="000860E3" w:rsidRDefault="00CF779E" w:rsidP="5CB8DC1D">
      <w:pPr>
        <w:rPr>
          <w:b/>
          <w:bCs/>
          <w:sz w:val="28"/>
          <w:szCs w:val="28"/>
          <w:lang w:val="nl-NL"/>
        </w:rPr>
      </w:pPr>
      <w:bookmarkStart w:id="0" w:name="_Int_vm4EltDp"/>
      <w:r>
        <w:rPr>
          <w:b/>
          <w:bCs/>
          <w:sz w:val="28"/>
          <w:szCs w:val="28"/>
          <w:lang w:val="nl-NL"/>
        </w:rPr>
        <w:t xml:space="preserve">Bijlage 7: </w:t>
      </w:r>
      <w:r w:rsidR="5F8302D5" w:rsidRPr="5CB8DC1D">
        <w:rPr>
          <w:b/>
          <w:bCs/>
          <w:sz w:val="28"/>
          <w:szCs w:val="28"/>
          <w:lang w:val="nl-NL"/>
        </w:rPr>
        <w:t>Toelichting</w:t>
      </w:r>
      <w:r w:rsidR="19C0278A" w:rsidRPr="5CB8DC1D">
        <w:rPr>
          <w:b/>
          <w:bCs/>
          <w:sz w:val="28"/>
          <w:szCs w:val="28"/>
          <w:lang w:val="nl-NL"/>
        </w:rPr>
        <w:t>en</w:t>
      </w:r>
      <w:r w:rsidR="5F8302D5" w:rsidRPr="5CB8DC1D">
        <w:rPr>
          <w:b/>
          <w:bCs/>
          <w:sz w:val="28"/>
          <w:szCs w:val="28"/>
          <w:lang w:val="nl-NL"/>
        </w:rPr>
        <w:t xml:space="preserve"> RTLS Integraties</w:t>
      </w:r>
      <w:r w:rsidR="1187B052" w:rsidRPr="5CB8DC1D">
        <w:rPr>
          <w:b/>
          <w:bCs/>
          <w:sz w:val="28"/>
          <w:szCs w:val="28"/>
          <w:lang w:val="nl-NL"/>
        </w:rPr>
        <w:t xml:space="preserve"> </w:t>
      </w:r>
      <w:bookmarkEnd w:id="0"/>
    </w:p>
    <w:p w14:paraId="1B63AC6C" w14:textId="4D203C98" w:rsidR="5CB8DC1D" w:rsidRDefault="5CB8DC1D" w:rsidP="5CB8DC1D">
      <w:pPr>
        <w:rPr>
          <w:b/>
          <w:bCs/>
          <w:lang w:val="nl-NL"/>
        </w:rPr>
      </w:pPr>
    </w:p>
    <w:p w14:paraId="3E8EC0A7" w14:textId="3104C06C" w:rsidR="0C54D0F0" w:rsidRDefault="0C54D0F0" w:rsidP="5CB8DC1D">
      <w:pPr>
        <w:rPr>
          <w:b/>
          <w:bCs/>
          <w:lang w:val="nl-NL"/>
        </w:rPr>
      </w:pPr>
      <w:r w:rsidRPr="5CB8DC1D">
        <w:rPr>
          <w:b/>
          <w:bCs/>
          <w:lang w:val="nl-NL"/>
        </w:rPr>
        <w:t xml:space="preserve">Doel van dit document: </w:t>
      </w:r>
    </w:p>
    <w:p w14:paraId="69CBC2B5" w14:textId="6B382A80" w:rsidR="22FA599C" w:rsidRDefault="22FA599C" w:rsidP="5CB8DC1D">
      <w:pPr>
        <w:rPr>
          <w:lang w:val="nl-NL"/>
        </w:rPr>
      </w:pPr>
      <w:r w:rsidRPr="5CB8DC1D">
        <w:rPr>
          <w:lang w:val="nl-NL"/>
        </w:rPr>
        <w:t>In deze toelichting wordt een aantal gevraagde integraties nader toegelicht</w:t>
      </w:r>
      <w:r w:rsidR="00D01F7E">
        <w:rPr>
          <w:lang w:val="nl-NL"/>
        </w:rPr>
        <w:t xml:space="preserve">, die allen gebruik maken van het Stanley Locatie Systeem dat binnen het Erasmus MC in gebruik is, </w:t>
      </w:r>
      <w:r w:rsidR="1C46FBFF" w:rsidRPr="5CB8DC1D">
        <w:rPr>
          <w:lang w:val="nl-NL"/>
        </w:rPr>
        <w:t xml:space="preserve">zodat </w:t>
      </w:r>
      <w:r w:rsidR="654F96BB" w:rsidRPr="71B0380A">
        <w:rPr>
          <w:lang w:val="nl-NL"/>
        </w:rPr>
        <w:t>Inschrijver</w:t>
      </w:r>
      <w:r w:rsidR="1C46FBFF" w:rsidRPr="5CB8DC1D">
        <w:rPr>
          <w:lang w:val="nl-NL"/>
        </w:rPr>
        <w:t xml:space="preserve"> een beter beeld kan vormen hoe de bestaande oplossingen werken. </w:t>
      </w:r>
      <w:r w:rsidR="0042188C" w:rsidRPr="5CB8DC1D">
        <w:rPr>
          <w:lang w:val="nl-NL"/>
        </w:rPr>
        <w:t xml:space="preserve">De in dit document beschreven toelichtingen hebben betrekking op: </w:t>
      </w:r>
    </w:p>
    <w:p w14:paraId="13338EAE" w14:textId="67FD64C4" w:rsidR="0042188C" w:rsidRDefault="139B4AF3" w:rsidP="5CB8DC1D">
      <w:pPr>
        <w:pStyle w:val="Lijstalinea"/>
        <w:numPr>
          <w:ilvl w:val="0"/>
          <w:numId w:val="7"/>
        </w:numPr>
        <w:rPr>
          <w:lang w:val="nl-NL"/>
        </w:rPr>
      </w:pPr>
      <w:r w:rsidRPr="2B1E819C">
        <w:rPr>
          <w:lang w:val="nl-NL"/>
        </w:rPr>
        <w:t xml:space="preserve">Mobiele </w:t>
      </w:r>
      <w:r w:rsidR="059FC64F" w:rsidRPr="2B1E819C">
        <w:rPr>
          <w:lang w:val="nl-NL"/>
        </w:rPr>
        <w:t>a</w:t>
      </w:r>
      <w:r w:rsidRPr="2B1E819C">
        <w:rPr>
          <w:lang w:val="nl-NL"/>
        </w:rPr>
        <w:t>larm</w:t>
      </w:r>
      <w:r w:rsidR="70BCF4D4" w:rsidRPr="2B1E819C">
        <w:rPr>
          <w:lang w:val="nl-NL"/>
        </w:rPr>
        <w:t>er</w:t>
      </w:r>
      <w:r w:rsidRPr="2B1E819C">
        <w:rPr>
          <w:lang w:val="nl-NL"/>
        </w:rPr>
        <w:t xml:space="preserve">ing </w:t>
      </w:r>
      <w:r w:rsidR="67F3C251" w:rsidRPr="2B1E819C">
        <w:rPr>
          <w:lang w:val="nl-NL"/>
        </w:rPr>
        <w:t>patiënten</w:t>
      </w:r>
      <w:r w:rsidRPr="2B1E819C">
        <w:rPr>
          <w:lang w:val="nl-NL"/>
        </w:rPr>
        <w:t xml:space="preserve"> Erasmus MC</w:t>
      </w:r>
    </w:p>
    <w:p w14:paraId="14794BF6" w14:textId="2A364154" w:rsidR="63689316" w:rsidRDefault="63689316" w:rsidP="2B1E819C">
      <w:pPr>
        <w:pStyle w:val="Lijstalinea"/>
        <w:numPr>
          <w:ilvl w:val="0"/>
          <w:numId w:val="7"/>
        </w:numPr>
        <w:rPr>
          <w:lang w:val="nl-NL"/>
        </w:rPr>
      </w:pPr>
      <w:r w:rsidRPr="2B1E819C">
        <w:rPr>
          <w:lang w:val="nl-NL"/>
        </w:rPr>
        <w:t>Associatie app</w:t>
      </w:r>
    </w:p>
    <w:p w14:paraId="685E7235" w14:textId="21A2E04A" w:rsidR="02F1456D" w:rsidRDefault="750DD9AA" w:rsidP="5CB8DC1D">
      <w:pPr>
        <w:pStyle w:val="Lijstalinea"/>
        <w:numPr>
          <w:ilvl w:val="0"/>
          <w:numId w:val="7"/>
        </w:numPr>
        <w:rPr>
          <w:lang w:val="nl-NL"/>
        </w:rPr>
      </w:pPr>
      <w:r w:rsidRPr="2B1E819C">
        <w:rPr>
          <w:lang w:val="nl-NL"/>
        </w:rPr>
        <w:t>Dwaaldetectie patiënten Erasmus MC</w:t>
      </w:r>
    </w:p>
    <w:p w14:paraId="3F0AA95C" w14:textId="7366A068" w:rsidR="1E6EC6A7" w:rsidRDefault="7EE05A1E" w:rsidP="5CB8DC1D">
      <w:pPr>
        <w:pStyle w:val="Lijstalinea"/>
        <w:numPr>
          <w:ilvl w:val="0"/>
          <w:numId w:val="7"/>
        </w:numPr>
        <w:rPr>
          <w:lang w:val="nl-NL"/>
        </w:rPr>
      </w:pPr>
      <w:r w:rsidRPr="2B1E819C">
        <w:rPr>
          <w:lang w:val="nl-NL"/>
        </w:rPr>
        <w:t>Persoonsalarmering zorgpersoneel Erasmus MC</w:t>
      </w:r>
    </w:p>
    <w:p w14:paraId="2B7914DF" w14:textId="4F086FC8" w:rsidR="00941E5D" w:rsidRPr="000860E3" w:rsidRDefault="00941E5D" w:rsidP="6577550D">
      <w:pPr>
        <w:rPr>
          <w:b/>
          <w:bCs/>
          <w:lang w:val="nl-NL"/>
        </w:rPr>
      </w:pPr>
    </w:p>
    <w:p w14:paraId="50371048" w14:textId="662341A1" w:rsidR="00941E5D" w:rsidRPr="000860E3" w:rsidRDefault="5CB8DC1D" w:rsidP="5CB8DC1D">
      <w:pPr>
        <w:rPr>
          <w:b/>
          <w:bCs/>
          <w:sz w:val="28"/>
          <w:szCs w:val="28"/>
          <w:lang w:val="nl-NL"/>
        </w:rPr>
      </w:pPr>
      <w:r w:rsidRPr="5CB8DC1D">
        <w:rPr>
          <w:b/>
          <w:bCs/>
          <w:sz w:val="28"/>
          <w:szCs w:val="28"/>
          <w:lang w:val="nl-NL"/>
        </w:rPr>
        <w:t xml:space="preserve">1. </w:t>
      </w:r>
      <w:r w:rsidR="00941E5D" w:rsidRPr="5CB8DC1D">
        <w:rPr>
          <w:b/>
          <w:bCs/>
          <w:sz w:val="28"/>
          <w:szCs w:val="28"/>
          <w:lang w:val="nl-NL"/>
        </w:rPr>
        <w:t xml:space="preserve">Mobiele alarmering </w:t>
      </w:r>
      <w:r w:rsidR="0028628D" w:rsidRPr="5CB8DC1D">
        <w:rPr>
          <w:b/>
          <w:bCs/>
          <w:sz w:val="28"/>
          <w:szCs w:val="28"/>
          <w:lang w:val="nl-NL"/>
        </w:rPr>
        <w:t>patiënten</w:t>
      </w:r>
      <w:r w:rsidR="0090086C" w:rsidRPr="5CB8DC1D">
        <w:rPr>
          <w:b/>
          <w:bCs/>
          <w:sz w:val="28"/>
          <w:szCs w:val="28"/>
          <w:lang w:val="nl-NL"/>
        </w:rPr>
        <w:t xml:space="preserve"> Erasmus MC</w:t>
      </w:r>
    </w:p>
    <w:p w14:paraId="0CF02395" w14:textId="0CE6DE7B" w:rsidR="00A52B20" w:rsidRDefault="001169F6">
      <w:pPr>
        <w:rPr>
          <w:lang w:val="nl-NL"/>
        </w:rPr>
      </w:pPr>
      <w:r w:rsidRPr="26FDB5D5">
        <w:rPr>
          <w:lang w:val="nl-NL"/>
        </w:rPr>
        <w:t>Patiënten</w:t>
      </w:r>
      <w:r w:rsidR="006B3FFC" w:rsidRPr="26FDB5D5">
        <w:rPr>
          <w:lang w:val="nl-NL"/>
        </w:rPr>
        <w:t xml:space="preserve"> die</w:t>
      </w:r>
      <w:r w:rsidR="0028628D" w:rsidRPr="26FDB5D5">
        <w:rPr>
          <w:lang w:val="nl-NL"/>
        </w:rPr>
        <w:t xml:space="preserve"> klinisch</w:t>
      </w:r>
      <w:r w:rsidR="006B3FFC" w:rsidRPr="26FDB5D5">
        <w:rPr>
          <w:lang w:val="nl-NL"/>
        </w:rPr>
        <w:t xml:space="preserve"> opgenomen worden in het Erasmus MC, worden voorzien van een alarmknop waarmee zij</w:t>
      </w:r>
      <w:r w:rsidR="0028628D" w:rsidRPr="26FDB5D5">
        <w:rPr>
          <w:lang w:val="nl-NL"/>
        </w:rPr>
        <w:t xml:space="preserve"> mobiel</w:t>
      </w:r>
      <w:r w:rsidR="006B3FFC" w:rsidRPr="26FDB5D5">
        <w:rPr>
          <w:lang w:val="nl-NL"/>
        </w:rPr>
        <w:t xml:space="preserve"> kunnen alarmeren </w:t>
      </w:r>
      <w:r w:rsidR="00E3703B" w:rsidRPr="26FDB5D5">
        <w:rPr>
          <w:lang w:val="nl-NL"/>
        </w:rPr>
        <w:t xml:space="preserve">binnen het ziekenhuis (Centrumlocatie) en </w:t>
      </w:r>
      <w:r w:rsidR="00A52B20" w:rsidRPr="26FDB5D5">
        <w:rPr>
          <w:lang w:val="nl-NL"/>
        </w:rPr>
        <w:t xml:space="preserve">in de algemene </w:t>
      </w:r>
      <w:r w:rsidR="2576AD1B" w:rsidRPr="26FDB5D5">
        <w:rPr>
          <w:lang w:val="nl-NL"/>
        </w:rPr>
        <w:t xml:space="preserve">publieke </w:t>
      </w:r>
      <w:r w:rsidR="00A52B20" w:rsidRPr="26FDB5D5">
        <w:rPr>
          <w:lang w:val="nl-NL"/>
        </w:rPr>
        <w:t>ruimten.</w:t>
      </w:r>
      <w:r w:rsidR="06726CAE" w:rsidRPr="26FDB5D5">
        <w:rPr>
          <w:lang w:val="nl-NL"/>
        </w:rPr>
        <w:t xml:space="preserve"> </w:t>
      </w:r>
      <w:r w:rsidR="654F96BB" w:rsidRPr="71B0380A">
        <w:rPr>
          <w:lang w:val="nl-NL"/>
        </w:rPr>
        <w:t>Inschrijver</w:t>
      </w:r>
      <w:r w:rsidR="06726CAE" w:rsidRPr="26FDB5D5">
        <w:rPr>
          <w:lang w:val="nl-NL"/>
        </w:rPr>
        <w:t xml:space="preserve"> dient rekening te houden dat op</w:t>
      </w:r>
      <w:r w:rsidR="00A52B20" w:rsidRPr="26FDB5D5">
        <w:rPr>
          <w:lang w:val="nl-NL"/>
        </w:rPr>
        <w:t xml:space="preserve"> langere termijn </w:t>
      </w:r>
      <w:r w:rsidR="022851B8" w:rsidRPr="26FDB5D5">
        <w:rPr>
          <w:lang w:val="nl-NL"/>
        </w:rPr>
        <w:t>(na renovatie</w:t>
      </w:r>
      <w:r w:rsidR="00D01F7E">
        <w:rPr>
          <w:lang w:val="nl-NL"/>
        </w:rPr>
        <w:t xml:space="preserve"> &gt; 2025</w:t>
      </w:r>
      <w:r w:rsidR="022851B8" w:rsidRPr="26FDB5D5">
        <w:rPr>
          <w:lang w:val="nl-NL"/>
        </w:rPr>
        <w:t xml:space="preserve">) </w:t>
      </w:r>
      <w:r w:rsidR="00A52B20" w:rsidRPr="26FDB5D5">
        <w:rPr>
          <w:lang w:val="nl-NL"/>
        </w:rPr>
        <w:t xml:space="preserve">ook het Sophia Kinderziekenhuis </w:t>
      </w:r>
      <w:r w:rsidR="00963922" w:rsidRPr="26FDB5D5">
        <w:rPr>
          <w:lang w:val="nl-NL"/>
        </w:rPr>
        <w:t xml:space="preserve">voorzien </w:t>
      </w:r>
      <w:r w:rsidR="578E96FD" w:rsidRPr="26FDB5D5">
        <w:rPr>
          <w:lang w:val="nl-NL"/>
        </w:rPr>
        <w:t xml:space="preserve">wordt </w:t>
      </w:r>
      <w:r w:rsidR="00963922" w:rsidRPr="26FDB5D5">
        <w:rPr>
          <w:lang w:val="nl-NL"/>
        </w:rPr>
        <w:t>van de mogelijkheid</w:t>
      </w:r>
      <w:r w:rsidR="00DA0A64" w:rsidRPr="26FDB5D5">
        <w:rPr>
          <w:lang w:val="nl-NL"/>
        </w:rPr>
        <w:t xml:space="preserve"> tot mobiele alarmering</w:t>
      </w:r>
      <w:r w:rsidR="00963922" w:rsidRPr="26FDB5D5">
        <w:rPr>
          <w:lang w:val="nl-NL"/>
        </w:rPr>
        <w:t>.</w:t>
      </w:r>
    </w:p>
    <w:p w14:paraId="2835AB91" w14:textId="77777777" w:rsidR="00095A87" w:rsidRPr="006B3FFC" w:rsidRDefault="00095A87">
      <w:pPr>
        <w:rPr>
          <w:lang w:val="nl-NL"/>
        </w:rPr>
      </w:pPr>
    </w:p>
    <w:p w14:paraId="3E23B512" w14:textId="622872A6" w:rsidR="00941E5D" w:rsidRDefault="623C87A7" w:rsidP="5CB8DC1D">
      <w:pPr>
        <w:rPr>
          <w:b/>
          <w:bCs/>
          <w:lang w:val="nl-NL"/>
        </w:rPr>
      </w:pPr>
      <w:r w:rsidRPr="5CB8DC1D">
        <w:rPr>
          <w:b/>
          <w:bCs/>
          <w:lang w:val="nl-NL"/>
        </w:rPr>
        <w:t xml:space="preserve">1.1. </w:t>
      </w:r>
      <w:r w:rsidR="008B40A0" w:rsidRPr="5CB8DC1D">
        <w:rPr>
          <w:b/>
          <w:bCs/>
          <w:lang w:val="nl-NL"/>
        </w:rPr>
        <w:t>Alarmknop</w:t>
      </w:r>
      <w:r w:rsidR="00F85563" w:rsidRPr="5CB8DC1D">
        <w:rPr>
          <w:b/>
          <w:bCs/>
          <w:lang w:val="nl-NL"/>
        </w:rPr>
        <w:t xml:space="preserve"> </w:t>
      </w:r>
      <w:r w:rsidR="00FB3520" w:rsidRPr="5CB8DC1D">
        <w:rPr>
          <w:b/>
          <w:bCs/>
          <w:lang w:val="nl-NL"/>
        </w:rPr>
        <w:t>patiënt</w:t>
      </w:r>
      <w:r w:rsidR="008B40A0" w:rsidRPr="5CB8DC1D">
        <w:rPr>
          <w:b/>
          <w:bCs/>
          <w:lang w:val="nl-NL"/>
        </w:rPr>
        <w:t xml:space="preserve"> en l</w:t>
      </w:r>
      <w:r w:rsidR="00941E5D" w:rsidRPr="5CB8DC1D">
        <w:rPr>
          <w:b/>
          <w:bCs/>
          <w:lang w:val="nl-NL"/>
        </w:rPr>
        <w:t>ocatiebepaling</w:t>
      </w:r>
      <w:r w:rsidR="008B40A0" w:rsidRPr="5CB8DC1D">
        <w:rPr>
          <w:b/>
          <w:bCs/>
          <w:lang w:val="nl-NL"/>
        </w:rPr>
        <w:t xml:space="preserve"> </w:t>
      </w:r>
    </w:p>
    <w:p w14:paraId="21F77A20" w14:textId="1B2DC920" w:rsidR="005B3960" w:rsidRDefault="727CA296" w:rsidP="5CB8DC1D">
      <w:pPr>
        <w:rPr>
          <w:i/>
          <w:iCs/>
          <w:lang w:val="nl-NL"/>
        </w:rPr>
      </w:pPr>
      <w:r w:rsidRPr="5CB8DC1D">
        <w:rPr>
          <w:lang w:val="nl-NL"/>
        </w:rPr>
        <w:t>Patiënten</w:t>
      </w:r>
      <w:r w:rsidR="66CBB1DB" w:rsidRPr="5CB8DC1D">
        <w:rPr>
          <w:lang w:val="nl-NL"/>
        </w:rPr>
        <w:t xml:space="preserve"> worden voorzien met een </w:t>
      </w:r>
      <w:r w:rsidR="00963922" w:rsidRPr="5CB8DC1D">
        <w:rPr>
          <w:lang w:val="nl-NL"/>
        </w:rPr>
        <w:t>alarmknop</w:t>
      </w:r>
      <w:r w:rsidR="6C9C5E1E" w:rsidRPr="5CB8DC1D">
        <w:rPr>
          <w:lang w:val="nl-NL"/>
        </w:rPr>
        <w:t xml:space="preserve"> </w:t>
      </w:r>
      <w:r w:rsidR="6E79038E" w:rsidRPr="5CB8DC1D">
        <w:rPr>
          <w:lang w:val="nl-NL"/>
        </w:rPr>
        <w:t>(=</w:t>
      </w:r>
      <w:r w:rsidR="00963922" w:rsidRPr="5CB8DC1D">
        <w:rPr>
          <w:lang w:val="nl-NL"/>
        </w:rPr>
        <w:t xml:space="preserve"> </w:t>
      </w:r>
      <w:r w:rsidR="008B40A0" w:rsidRPr="00D01F7E">
        <w:rPr>
          <w:i/>
          <w:lang w:val="nl-NL"/>
        </w:rPr>
        <w:t>Stanley</w:t>
      </w:r>
      <w:r w:rsidR="008B40A0" w:rsidRPr="5CB8DC1D">
        <w:rPr>
          <w:lang w:val="nl-NL"/>
        </w:rPr>
        <w:t xml:space="preserve"> </w:t>
      </w:r>
      <w:r w:rsidR="63E62F8F" w:rsidRPr="5CB8DC1D">
        <w:rPr>
          <w:i/>
          <w:iCs/>
          <w:lang w:val="nl-NL"/>
        </w:rPr>
        <w:t xml:space="preserve">T14 </w:t>
      </w:r>
      <w:proofErr w:type="spellStart"/>
      <w:r w:rsidR="63E62F8F" w:rsidRPr="5CB8DC1D">
        <w:rPr>
          <w:i/>
          <w:iCs/>
          <w:lang w:val="nl-NL"/>
        </w:rPr>
        <w:t>Staff</w:t>
      </w:r>
      <w:proofErr w:type="spellEnd"/>
      <w:r w:rsidR="63E62F8F" w:rsidRPr="5CB8DC1D">
        <w:rPr>
          <w:i/>
          <w:iCs/>
          <w:lang w:val="nl-NL"/>
        </w:rPr>
        <w:t xml:space="preserve"> Badge </w:t>
      </w:r>
      <w:proofErr w:type="spellStart"/>
      <w:r w:rsidR="63E62F8F" w:rsidRPr="5CB8DC1D">
        <w:rPr>
          <w:i/>
          <w:iCs/>
          <w:lang w:val="nl-NL"/>
        </w:rPr>
        <w:t>with</w:t>
      </w:r>
      <w:proofErr w:type="spellEnd"/>
      <w:r w:rsidR="63E62F8F" w:rsidRPr="5CB8DC1D">
        <w:rPr>
          <w:i/>
          <w:iCs/>
          <w:lang w:val="nl-NL"/>
        </w:rPr>
        <w:t xml:space="preserve"> Red Button tag)</w:t>
      </w:r>
      <w:r w:rsidR="63E62F8F" w:rsidRPr="5CB8DC1D">
        <w:rPr>
          <w:lang w:val="nl-NL"/>
        </w:rPr>
        <w:t xml:space="preserve"> </w:t>
      </w:r>
      <w:r w:rsidR="008B40A0" w:rsidRPr="5CB8DC1D">
        <w:rPr>
          <w:lang w:val="nl-NL"/>
        </w:rPr>
        <w:t xml:space="preserve">welke </w:t>
      </w:r>
      <w:r w:rsidR="525D8667" w:rsidRPr="5CB8DC1D">
        <w:rPr>
          <w:lang w:val="nl-NL"/>
        </w:rPr>
        <w:t xml:space="preserve">middels een </w:t>
      </w:r>
      <w:r w:rsidR="00EF0AA4" w:rsidRPr="5CB8DC1D">
        <w:rPr>
          <w:lang w:val="nl-NL"/>
        </w:rPr>
        <w:t>patiënt</w:t>
      </w:r>
      <w:r w:rsidR="008B40A0" w:rsidRPr="5CB8DC1D">
        <w:rPr>
          <w:lang w:val="nl-NL"/>
        </w:rPr>
        <w:t xml:space="preserve"> identificatiebandje </w:t>
      </w:r>
      <w:r w:rsidR="4C7B2225" w:rsidRPr="5CB8DC1D">
        <w:rPr>
          <w:lang w:val="nl-NL"/>
        </w:rPr>
        <w:t xml:space="preserve">om de pols van </w:t>
      </w:r>
      <w:r w:rsidR="008B40A0" w:rsidRPr="5CB8DC1D">
        <w:rPr>
          <w:lang w:val="nl-NL"/>
        </w:rPr>
        <w:t xml:space="preserve">de </w:t>
      </w:r>
      <w:r w:rsidR="00EF0AA4" w:rsidRPr="5CB8DC1D">
        <w:rPr>
          <w:lang w:val="nl-NL"/>
        </w:rPr>
        <w:t>patiënt</w:t>
      </w:r>
      <w:r w:rsidR="008B40A0" w:rsidRPr="5CB8DC1D">
        <w:rPr>
          <w:lang w:val="nl-NL"/>
        </w:rPr>
        <w:t xml:space="preserve"> wordt bevestigd</w:t>
      </w:r>
      <w:r w:rsidR="2DB9D683" w:rsidRPr="5CB8DC1D">
        <w:rPr>
          <w:lang w:val="nl-NL"/>
        </w:rPr>
        <w:t xml:space="preserve">. </w:t>
      </w:r>
      <w:r w:rsidR="00B72AD4" w:rsidRPr="5CB8DC1D">
        <w:rPr>
          <w:lang w:val="nl-NL"/>
        </w:rPr>
        <w:t xml:space="preserve"> </w:t>
      </w:r>
    </w:p>
    <w:p w14:paraId="42CCEA9C" w14:textId="24BAB286" w:rsidR="005B3960" w:rsidRDefault="1A27FA92" w:rsidP="005B3960">
      <w:pPr>
        <w:rPr>
          <w:lang w:val="nl-NL"/>
        </w:rPr>
      </w:pPr>
      <w:r w:rsidRPr="41C31E5F">
        <w:rPr>
          <w:lang w:val="nl-NL"/>
        </w:rPr>
        <w:t>Als een patiënt op de alarmknop drukt, zend deze knop een signaal naar</w:t>
      </w:r>
      <w:r w:rsidR="077E1EAF" w:rsidRPr="41C31E5F">
        <w:rPr>
          <w:lang w:val="nl-NL"/>
        </w:rPr>
        <w:t xml:space="preserve"> de Stanley Location Engine</w:t>
      </w:r>
      <w:r w:rsidRPr="41C31E5F">
        <w:rPr>
          <w:lang w:val="nl-NL"/>
        </w:rPr>
        <w:t xml:space="preserve"> en wordt voor de betreffende alar</w:t>
      </w:r>
      <w:r w:rsidR="59CA9439" w:rsidRPr="41C31E5F">
        <w:rPr>
          <w:lang w:val="nl-NL"/>
        </w:rPr>
        <w:t>mknop</w:t>
      </w:r>
      <w:r w:rsidRPr="41C31E5F">
        <w:rPr>
          <w:lang w:val="nl-NL"/>
        </w:rPr>
        <w:t xml:space="preserve"> d</w:t>
      </w:r>
      <w:r w:rsidR="7F5368FF" w:rsidRPr="41C31E5F">
        <w:rPr>
          <w:lang w:val="nl-NL"/>
        </w:rPr>
        <w:t>e locatie bepaald. Het Stanley L</w:t>
      </w:r>
      <w:r w:rsidRPr="41C31E5F">
        <w:rPr>
          <w:lang w:val="nl-NL"/>
        </w:rPr>
        <w:t>ocatie</w:t>
      </w:r>
      <w:r w:rsidR="7F5368FF" w:rsidRPr="41C31E5F">
        <w:rPr>
          <w:lang w:val="nl-NL"/>
        </w:rPr>
        <w:t xml:space="preserve"> S</w:t>
      </w:r>
      <w:r w:rsidRPr="41C31E5F">
        <w:rPr>
          <w:lang w:val="nl-NL"/>
        </w:rPr>
        <w:t>ysteem stelt vervolgens</w:t>
      </w:r>
      <w:r w:rsidR="4C899A44" w:rsidRPr="41C31E5F">
        <w:rPr>
          <w:lang w:val="nl-NL"/>
        </w:rPr>
        <w:t xml:space="preserve"> de locatie gegevens</w:t>
      </w:r>
      <w:r w:rsidRPr="41C31E5F">
        <w:rPr>
          <w:lang w:val="nl-NL"/>
        </w:rPr>
        <w:t xml:space="preserve"> </w:t>
      </w:r>
      <w:r w:rsidR="759E578A" w:rsidRPr="41C31E5F">
        <w:rPr>
          <w:lang w:val="nl-NL"/>
        </w:rPr>
        <w:t xml:space="preserve">van het </w:t>
      </w:r>
      <w:r w:rsidRPr="41C31E5F">
        <w:rPr>
          <w:lang w:val="nl-NL"/>
        </w:rPr>
        <w:t>patiëntalarm beschikbaar via een API</w:t>
      </w:r>
      <w:r w:rsidR="15AF8725" w:rsidRPr="41C31E5F">
        <w:rPr>
          <w:lang w:val="nl-NL"/>
        </w:rPr>
        <w:t>-integratie</w:t>
      </w:r>
      <w:r w:rsidRPr="41C31E5F">
        <w:rPr>
          <w:lang w:val="nl-NL"/>
        </w:rPr>
        <w:t>. Het betreft onder andere het unieke identificatienummer van de alarmknop, datum en tijd van het alarm en de locatiedetails.</w:t>
      </w:r>
    </w:p>
    <w:p w14:paraId="5DB49003" w14:textId="77777777" w:rsidR="00095A87" w:rsidRDefault="00095A87" w:rsidP="005B3960">
      <w:pPr>
        <w:rPr>
          <w:lang w:val="nl-NL"/>
        </w:rPr>
      </w:pPr>
    </w:p>
    <w:p w14:paraId="18DF42E8" w14:textId="15B96BB5" w:rsidR="795E8063" w:rsidRDefault="795E8063" w:rsidP="5CB8DC1D">
      <w:pPr>
        <w:rPr>
          <w:b/>
          <w:bCs/>
          <w:lang w:val="nl-NL"/>
        </w:rPr>
      </w:pPr>
      <w:r w:rsidRPr="5CB8DC1D">
        <w:rPr>
          <w:b/>
          <w:bCs/>
          <w:lang w:val="nl-NL"/>
        </w:rPr>
        <w:t xml:space="preserve">1.2. </w:t>
      </w:r>
      <w:r w:rsidR="7870764C" w:rsidRPr="5CB8DC1D">
        <w:rPr>
          <w:b/>
          <w:bCs/>
          <w:lang w:val="nl-NL"/>
        </w:rPr>
        <w:t>Technische toelichting locatiebepaling</w:t>
      </w:r>
    </w:p>
    <w:p w14:paraId="12600DAF" w14:textId="11F62A17" w:rsidR="000F1099" w:rsidRDefault="66A95BB5" w:rsidP="6577550D">
      <w:pPr>
        <w:rPr>
          <w:lang w:val="nl-NL"/>
        </w:rPr>
      </w:pPr>
      <w:r w:rsidRPr="2B1E819C">
        <w:rPr>
          <w:lang w:val="nl-NL"/>
        </w:rPr>
        <w:t xml:space="preserve">Voor het systeem van locatiebepaling wordt gebruik gemaakt van voorzieningen van Stanley </w:t>
      </w:r>
      <w:r w:rsidR="712507DC" w:rsidRPr="2B1E819C">
        <w:rPr>
          <w:lang w:val="nl-NL"/>
        </w:rPr>
        <w:t>A</w:t>
      </w:r>
      <w:r w:rsidR="7DAE4057" w:rsidRPr="2B1E819C">
        <w:rPr>
          <w:lang w:val="nl-NL"/>
        </w:rPr>
        <w:t>e</w:t>
      </w:r>
      <w:r w:rsidR="712507DC" w:rsidRPr="2B1E819C">
        <w:rPr>
          <w:lang w:val="nl-NL"/>
        </w:rPr>
        <w:t xml:space="preserve">roscout Location Engine </w:t>
      </w:r>
      <w:r w:rsidRPr="2B1E819C">
        <w:rPr>
          <w:lang w:val="nl-NL"/>
        </w:rPr>
        <w:t xml:space="preserve">en Cisco </w:t>
      </w:r>
      <w:r w:rsidR="712507DC" w:rsidRPr="2B1E819C">
        <w:rPr>
          <w:lang w:val="nl-NL"/>
        </w:rPr>
        <w:t xml:space="preserve">DNA </w:t>
      </w:r>
      <w:proofErr w:type="spellStart"/>
      <w:r w:rsidR="712507DC" w:rsidRPr="2B1E819C">
        <w:rPr>
          <w:lang w:val="nl-NL"/>
        </w:rPr>
        <w:t>Spaces</w:t>
      </w:r>
      <w:proofErr w:type="spellEnd"/>
      <w:r w:rsidR="7717BC61" w:rsidRPr="2B1E819C">
        <w:rPr>
          <w:lang w:val="nl-NL"/>
        </w:rPr>
        <w:t>.</w:t>
      </w:r>
      <w:r w:rsidR="7F5368FF" w:rsidRPr="2B1E819C">
        <w:rPr>
          <w:lang w:val="nl-NL"/>
        </w:rPr>
        <w:t xml:space="preserve"> In onderstaande afbeelding is deze architectuur afgebeeld. </w:t>
      </w:r>
    </w:p>
    <w:p w14:paraId="5459794F" w14:textId="6692A63B" w:rsidR="000F1099" w:rsidRDefault="000F1099" w:rsidP="6577550D">
      <w:pPr>
        <w:rPr>
          <w:lang w:val="nl-NL"/>
        </w:rPr>
      </w:pPr>
    </w:p>
    <w:p w14:paraId="5CC71D16" w14:textId="77777777" w:rsidR="00FB58D1" w:rsidRDefault="1A84E83E">
      <w:pPr>
        <w:rPr>
          <w:lang w:val="nl-NL"/>
        </w:rPr>
        <w:sectPr w:rsidR="00FB58D1" w:rsidSect="00FB58D1">
          <w:headerReference w:type="default" r:id="rId10"/>
          <w:footerReference w:type="even" r:id="rId11"/>
          <w:footerReference w:type="default" r:id="rId12"/>
          <w:pgSz w:w="11906" w:h="16838"/>
          <w:pgMar w:top="2546" w:right="1440" w:bottom="1440" w:left="1440" w:header="0" w:footer="720" w:gutter="0"/>
          <w:cols w:space="720"/>
          <w:docGrid w:linePitch="360"/>
        </w:sectPr>
      </w:pPr>
      <w:r w:rsidRPr="6577550D">
        <w:rPr>
          <w:lang w:val="nl-NL"/>
        </w:rPr>
        <w:t xml:space="preserve"> </w:t>
      </w:r>
    </w:p>
    <w:p w14:paraId="7C39C1D3" w14:textId="0DA10BE5" w:rsidR="000F1099" w:rsidRDefault="000F1099">
      <w:pPr>
        <w:rPr>
          <w:lang w:val="nl-NL"/>
        </w:rPr>
      </w:pPr>
      <w:r>
        <w:rPr>
          <w:noProof/>
          <w:lang w:val="nl-NL" w:eastAsia="nl-NL"/>
        </w:rPr>
        <w:lastRenderedPageBreak/>
        <w:drawing>
          <wp:inline distT="0" distB="0" distL="0" distR="0" wp14:anchorId="6DC58762" wp14:editId="289BA97E">
            <wp:extent cx="5731510" cy="3074023"/>
            <wp:effectExtent l="0" t="0" r="254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1510" cy="3074023"/>
                    </a:xfrm>
                    <a:prstGeom prst="rect">
                      <a:avLst/>
                    </a:prstGeom>
                  </pic:spPr>
                </pic:pic>
              </a:graphicData>
            </a:graphic>
          </wp:inline>
        </w:drawing>
      </w:r>
    </w:p>
    <w:p w14:paraId="3DD5E5FE" w14:textId="68ED3F91" w:rsidR="000F1099" w:rsidRPr="00D12147" w:rsidRDefault="21C2C6D7" w:rsidP="2B1E819C">
      <w:pPr>
        <w:rPr>
          <w:i/>
          <w:iCs/>
          <w:lang w:val="en-US"/>
        </w:rPr>
      </w:pPr>
      <w:proofErr w:type="spellStart"/>
      <w:r w:rsidRPr="00D12147">
        <w:rPr>
          <w:i/>
          <w:iCs/>
          <w:lang w:val="en-US"/>
        </w:rPr>
        <w:t>Afbeelding</w:t>
      </w:r>
      <w:proofErr w:type="spellEnd"/>
      <w:r w:rsidRPr="00D12147">
        <w:rPr>
          <w:i/>
          <w:iCs/>
          <w:lang w:val="en-US"/>
        </w:rPr>
        <w:t xml:space="preserve"> 1: </w:t>
      </w:r>
      <w:proofErr w:type="spellStart"/>
      <w:r w:rsidRPr="00D12147">
        <w:rPr>
          <w:i/>
          <w:iCs/>
          <w:lang w:val="en-US"/>
        </w:rPr>
        <w:t>Technische</w:t>
      </w:r>
      <w:proofErr w:type="spellEnd"/>
      <w:r w:rsidRPr="00D12147">
        <w:rPr>
          <w:i/>
          <w:iCs/>
          <w:lang w:val="en-US"/>
        </w:rPr>
        <w:t xml:space="preserve"> </w:t>
      </w:r>
      <w:proofErr w:type="spellStart"/>
      <w:r w:rsidRPr="00D12147">
        <w:rPr>
          <w:i/>
          <w:iCs/>
          <w:lang w:val="en-US"/>
        </w:rPr>
        <w:t>Architectuur</w:t>
      </w:r>
      <w:proofErr w:type="spellEnd"/>
      <w:r w:rsidRPr="00D12147">
        <w:rPr>
          <w:i/>
          <w:iCs/>
          <w:lang w:val="en-US"/>
        </w:rPr>
        <w:t xml:space="preserve"> CISCO DNA Spaces / Stanley </w:t>
      </w:r>
      <w:proofErr w:type="spellStart"/>
      <w:r w:rsidRPr="00D12147">
        <w:rPr>
          <w:i/>
          <w:iCs/>
          <w:lang w:val="en-US"/>
        </w:rPr>
        <w:t>A</w:t>
      </w:r>
      <w:r w:rsidR="77D386B7" w:rsidRPr="00D12147">
        <w:rPr>
          <w:i/>
          <w:iCs/>
          <w:lang w:val="en-US"/>
        </w:rPr>
        <w:t>e</w:t>
      </w:r>
      <w:r w:rsidRPr="00D12147">
        <w:rPr>
          <w:i/>
          <w:iCs/>
          <w:lang w:val="en-US"/>
        </w:rPr>
        <w:t>roscout</w:t>
      </w:r>
      <w:proofErr w:type="spellEnd"/>
      <w:r w:rsidRPr="00D12147">
        <w:rPr>
          <w:i/>
          <w:iCs/>
          <w:lang w:val="en-US"/>
        </w:rPr>
        <w:t xml:space="preserve"> </w:t>
      </w:r>
      <w:r w:rsidR="22979EB8" w:rsidRPr="00D12147">
        <w:rPr>
          <w:i/>
          <w:iCs/>
          <w:lang w:val="en-US"/>
        </w:rPr>
        <w:t>L</w:t>
      </w:r>
      <w:r w:rsidRPr="00D12147">
        <w:rPr>
          <w:i/>
          <w:iCs/>
          <w:lang w:val="en-US"/>
        </w:rPr>
        <w:t xml:space="preserve">ocation </w:t>
      </w:r>
      <w:r w:rsidR="4E8932B6" w:rsidRPr="00D12147">
        <w:rPr>
          <w:i/>
          <w:iCs/>
          <w:lang w:val="en-US"/>
        </w:rPr>
        <w:t>Engine</w:t>
      </w:r>
      <w:r w:rsidRPr="00D12147">
        <w:rPr>
          <w:i/>
          <w:iCs/>
          <w:lang w:val="en-US"/>
        </w:rPr>
        <w:t>.</w:t>
      </w:r>
    </w:p>
    <w:p w14:paraId="44F7E666" w14:textId="77777777" w:rsidR="00D01F7E" w:rsidRPr="00D12147" w:rsidRDefault="00D01F7E" w:rsidP="5CB8DC1D">
      <w:pPr>
        <w:rPr>
          <w:lang w:val="en-US"/>
        </w:rPr>
      </w:pPr>
    </w:p>
    <w:p w14:paraId="1FBC9225" w14:textId="29FCCA0E" w:rsidR="000F1099" w:rsidRDefault="47C09485" w:rsidP="5CB8DC1D">
      <w:pPr>
        <w:rPr>
          <w:lang w:val="nl-NL"/>
        </w:rPr>
      </w:pPr>
      <w:r w:rsidRPr="277C1B8D">
        <w:rPr>
          <w:lang w:val="nl-NL"/>
        </w:rPr>
        <w:t xml:space="preserve">Elk alarmbandje stuurt met een </w:t>
      </w:r>
      <w:r w:rsidR="457628DD" w:rsidRPr="277C1B8D">
        <w:rPr>
          <w:lang w:val="nl-NL"/>
        </w:rPr>
        <w:t>bepaald</w:t>
      </w:r>
      <w:r w:rsidRPr="277C1B8D">
        <w:rPr>
          <w:lang w:val="nl-NL"/>
        </w:rPr>
        <w:t xml:space="preserve"> interval (bijvoorbeeld elke 30 seconden) een </w:t>
      </w:r>
      <w:proofErr w:type="spellStart"/>
      <w:r w:rsidRPr="277C1B8D">
        <w:rPr>
          <w:lang w:val="nl-NL"/>
        </w:rPr>
        <w:t>probe</w:t>
      </w:r>
      <w:proofErr w:type="spellEnd"/>
      <w:r w:rsidR="17397052" w:rsidRPr="277C1B8D">
        <w:rPr>
          <w:lang w:val="nl-NL"/>
        </w:rPr>
        <w:t>-</w:t>
      </w:r>
      <w:r w:rsidRPr="277C1B8D">
        <w:rPr>
          <w:lang w:val="nl-NL"/>
        </w:rPr>
        <w:t xml:space="preserve">bericht. In dit bericht wordt het MAC-adres </w:t>
      </w:r>
      <w:r w:rsidR="1CEB936D" w:rsidRPr="277C1B8D">
        <w:rPr>
          <w:lang w:val="nl-NL"/>
        </w:rPr>
        <w:t xml:space="preserve">van </w:t>
      </w:r>
      <w:r w:rsidR="1BF3D4F7" w:rsidRPr="277C1B8D">
        <w:rPr>
          <w:lang w:val="nl-NL"/>
        </w:rPr>
        <w:t xml:space="preserve">de </w:t>
      </w:r>
      <w:r w:rsidR="1CEB936D" w:rsidRPr="277C1B8D">
        <w:rPr>
          <w:lang w:val="nl-NL"/>
        </w:rPr>
        <w:t>alarm</w:t>
      </w:r>
      <w:r w:rsidR="21D63939" w:rsidRPr="277C1B8D">
        <w:rPr>
          <w:lang w:val="nl-NL"/>
        </w:rPr>
        <w:t xml:space="preserve">knop </w:t>
      </w:r>
      <w:r w:rsidRPr="277C1B8D">
        <w:rPr>
          <w:i/>
          <w:iCs/>
          <w:lang w:val="nl-NL"/>
        </w:rPr>
        <w:t>(individueel identificatienummer</w:t>
      </w:r>
      <w:r w:rsidRPr="277C1B8D">
        <w:rPr>
          <w:lang w:val="nl-NL"/>
        </w:rPr>
        <w:t xml:space="preserve">) verzonden. Wanneer een patiënt op de alarmknop drukt, wordt er gelijk een </w:t>
      </w:r>
      <w:proofErr w:type="spellStart"/>
      <w:r w:rsidRPr="277C1B8D">
        <w:rPr>
          <w:lang w:val="nl-NL"/>
        </w:rPr>
        <w:t>probe</w:t>
      </w:r>
      <w:proofErr w:type="spellEnd"/>
      <w:r w:rsidR="7A3E6CEB" w:rsidRPr="277C1B8D">
        <w:rPr>
          <w:lang w:val="nl-NL"/>
        </w:rPr>
        <w:t>-</w:t>
      </w:r>
      <w:r w:rsidRPr="277C1B8D">
        <w:rPr>
          <w:lang w:val="nl-NL"/>
        </w:rPr>
        <w:t>bericht verzonden met de informatie dat het een alarm is. Dit bericht wordt ontvangen door de Wi-Fi Access Points (</w:t>
      </w:r>
      <w:proofErr w:type="spellStart"/>
      <w:r w:rsidRPr="277C1B8D">
        <w:rPr>
          <w:lang w:val="nl-NL"/>
        </w:rPr>
        <w:t>AP’s</w:t>
      </w:r>
      <w:proofErr w:type="spellEnd"/>
      <w:r w:rsidRPr="277C1B8D">
        <w:rPr>
          <w:lang w:val="nl-NL"/>
        </w:rPr>
        <w:t>) in de omgeving van het alarmbandje</w:t>
      </w:r>
      <w:r w:rsidR="05365D91" w:rsidRPr="277C1B8D">
        <w:rPr>
          <w:lang w:val="nl-NL"/>
        </w:rPr>
        <w:t xml:space="preserve"> van de patiënt</w:t>
      </w:r>
      <w:r w:rsidRPr="277C1B8D">
        <w:rPr>
          <w:lang w:val="nl-NL"/>
        </w:rPr>
        <w:t xml:space="preserve">. De </w:t>
      </w:r>
      <w:proofErr w:type="spellStart"/>
      <w:r w:rsidRPr="277C1B8D">
        <w:rPr>
          <w:lang w:val="nl-NL"/>
        </w:rPr>
        <w:t>AP’s</w:t>
      </w:r>
      <w:proofErr w:type="spellEnd"/>
      <w:r w:rsidRPr="277C1B8D">
        <w:rPr>
          <w:lang w:val="nl-NL"/>
        </w:rPr>
        <w:t xml:space="preserve"> verzenden dit bericht samen met de gemeten signaalsterke (</w:t>
      </w:r>
      <w:proofErr w:type="spellStart"/>
      <w:r w:rsidRPr="277C1B8D">
        <w:rPr>
          <w:lang w:val="nl-NL"/>
        </w:rPr>
        <w:t>Rec</w:t>
      </w:r>
      <w:r w:rsidR="5570F799" w:rsidRPr="277C1B8D">
        <w:rPr>
          <w:lang w:val="nl-NL"/>
        </w:rPr>
        <w:t>ei</w:t>
      </w:r>
      <w:r w:rsidRPr="277C1B8D">
        <w:rPr>
          <w:lang w:val="nl-NL"/>
        </w:rPr>
        <w:t>ved</w:t>
      </w:r>
      <w:proofErr w:type="spellEnd"/>
      <w:r w:rsidRPr="277C1B8D">
        <w:rPr>
          <w:lang w:val="nl-NL"/>
        </w:rPr>
        <w:t xml:space="preserve"> </w:t>
      </w:r>
      <w:proofErr w:type="spellStart"/>
      <w:r w:rsidRPr="277C1B8D">
        <w:rPr>
          <w:lang w:val="nl-NL"/>
        </w:rPr>
        <w:t>Signal</w:t>
      </w:r>
      <w:proofErr w:type="spellEnd"/>
      <w:r w:rsidRPr="277C1B8D">
        <w:rPr>
          <w:lang w:val="nl-NL"/>
        </w:rPr>
        <w:t xml:space="preserve"> </w:t>
      </w:r>
      <w:proofErr w:type="spellStart"/>
      <w:r w:rsidRPr="277C1B8D">
        <w:rPr>
          <w:lang w:val="nl-NL"/>
        </w:rPr>
        <w:t>Strength</w:t>
      </w:r>
      <w:proofErr w:type="spellEnd"/>
      <w:r w:rsidRPr="277C1B8D">
        <w:rPr>
          <w:lang w:val="nl-NL"/>
        </w:rPr>
        <w:t>, vanaf hier RSS-waarde genoemd</w:t>
      </w:r>
      <w:r w:rsidR="0E9973A5" w:rsidRPr="277C1B8D">
        <w:rPr>
          <w:lang w:val="nl-NL"/>
        </w:rPr>
        <w:t>,</w:t>
      </w:r>
      <w:r w:rsidRPr="277C1B8D">
        <w:rPr>
          <w:lang w:val="nl-NL"/>
        </w:rPr>
        <w:t xml:space="preserve"> naar de centrale Wi-Fi controllers (</w:t>
      </w:r>
      <w:proofErr w:type="spellStart"/>
      <w:r w:rsidRPr="277C1B8D">
        <w:rPr>
          <w:lang w:val="nl-NL"/>
        </w:rPr>
        <w:t>WCL’s</w:t>
      </w:r>
      <w:proofErr w:type="spellEnd"/>
      <w:r w:rsidRPr="277C1B8D">
        <w:rPr>
          <w:lang w:val="nl-NL"/>
        </w:rPr>
        <w:t xml:space="preserve">). De </w:t>
      </w:r>
      <w:proofErr w:type="spellStart"/>
      <w:r w:rsidRPr="277C1B8D">
        <w:rPr>
          <w:lang w:val="nl-NL"/>
        </w:rPr>
        <w:t>WCL’s</w:t>
      </w:r>
      <w:proofErr w:type="spellEnd"/>
      <w:r w:rsidRPr="277C1B8D">
        <w:rPr>
          <w:lang w:val="nl-NL"/>
        </w:rPr>
        <w:t xml:space="preserve"> vergelijken de RSS-waardes en stuur</w:t>
      </w:r>
      <w:r w:rsidR="24793571" w:rsidRPr="277C1B8D">
        <w:rPr>
          <w:lang w:val="nl-NL"/>
        </w:rPr>
        <w:t>t</w:t>
      </w:r>
      <w:r w:rsidRPr="277C1B8D">
        <w:rPr>
          <w:lang w:val="nl-NL"/>
        </w:rPr>
        <w:t xml:space="preserve"> de drie </w:t>
      </w:r>
      <w:proofErr w:type="spellStart"/>
      <w:r w:rsidRPr="277C1B8D">
        <w:rPr>
          <w:lang w:val="nl-NL"/>
        </w:rPr>
        <w:t>probes</w:t>
      </w:r>
      <w:proofErr w:type="spellEnd"/>
      <w:r w:rsidRPr="277C1B8D">
        <w:rPr>
          <w:lang w:val="nl-NL"/>
        </w:rPr>
        <w:t xml:space="preserve"> met de hoogste waardes door naar de DNA </w:t>
      </w:r>
      <w:proofErr w:type="spellStart"/>
      <w:r w:rsidRPr="277C1B8D">
        <w:rPr>
          <w:lang w:val="nl-NL"/>
        </w:rPr>
        <w:t>Spaces</w:t>
      </w:r>
      <w:proofErr w:type="spellEnd"/>
      <w:r w:rsidRPr="277C1B8D">
        <w:rPr>
          <w:lang w:val="nl-NL"/>
        </w:rPr>
        <w:t xml:space="preserve"> Connector. Vanaf hier worden de </w:t>
      </w:r>
      <w:proofErr w:type="spellStart"/>
      <w:r w:rsidRPr="277C1B8D">
        <w:rPr>
          <w:lang w:val="nl-NL"/>
        </w:rPr>
        <w:t>probes</w:t>
      </w:r>
      <w:proofErr w:type="spellEnd"/>
      <w:r w:rsidRPr="277C1B8D">
        <w:rPr>
          <w:lang w:val="nl-NL"/>
        </w:rPr>
        <w:t xml:space="preserve"> weer doorgestuurd naar de Aeroscout Location Engine (ALE). De DNA </w:t>
      </w:r>
      <w:proofErr w:type="spellStart"/>
      <w:r w:rsidRPr="277C1B8D">
        <w:rPr>
          <w:lang w:val="nl-NL"/>
        </w:rPr>
        <w:t>Spaces</w:t>
      </w:r>
      <w:proofErr w:type="spellEnd"/>
      <w:r w:rsidRPr="277C1B8D">
        <w:rPr>
          <w:lang w:val="nl-NL"/>
        </w:rPr>
        <w:t xml:space="preserve"> Connector doet zelf dus niks met de </w:t>
      </w:r>
      <w:proofErr w:type="spellStart"/>
      <w:r w:rsidRPr="277C1B8D">
        <w:rPr>
          <w:lang w:val="nl-NL"/>
        </w:rPr>
        <w:t>probes</w:t>
      </w:r>
      <w:proofErr w:type="spellEnd"/>
      <w:r w:rsidRPr="277C1B8D">
        <w:rPr>
          <w:lang w:val="nl-NL"/>
        </w:rPr>
        <w:t xml:space="preserve">, behalve deze doorsturen. De ALE </w:t>
      </w:r>
      <w:r w:rsidR="7F5368FF" w:rsidRPr="277C1B8D">
        <w:rPr>
          <w:lang w:val="nl-NL"/>
        </w:rPr>
        <w:t>gebruikt</w:t>
      </w:r>
      <w:r w:rsidRPr="277C1B8D">
        <w:rPr>
          <w:lang w:val="nl-NL"/>
        </w:rPr>
        <w:t xml:space="preserve"> de plattegronden van het Erasmus MC</w:t>
      </w:r>
      <w:r w:rsidR="7D773477" w:rsidRPr="277C1B8D">
        <w:rPr>
          <w:lang w:val="nl-NL"/>
        </w:rPr>
        <w:t xml:space="preserve"> (Vastgoedbeheer)</w:t>
      </w:r>
      <w:r w:rsidRPr="277C1B8D">
        <w:rPr>
          <w:lang w:val="nl-NL"/>
        </w:rPr>
        <w:t xml:space="preserve"> en de locaties van de </w:t>
      </w:r>
      <w:proofErr w:type="spellStart"/>
      <w:r w:rsidRPr="277C1B8D">
        <w:rPr>
          <w:lang w:val="nl-NL"/>
        </w:rPr>
        <w:t>AP’s</w:t>
      </w:r>
      <w:proofErr w:type="spellEnd"/>
      <w:r w:rsidRPr="277C1B8D">
        <w:rPr>
          <w:lang w:val="nl-NL"/>
        </w:rPr>
        <w:t xml:space="preserve"> vanuit de DNA </w:t>
      </w:r>
      <w:proofErr w:type="spellStart"/>
      <w:r w:rsidRPr="277C1B8D">
        <w:rPr>
          <w:lang w:val="nl-NL"/>
        </w:rPr>
        <w:t>Spaces</w:t>
      </w:r>
      <w:proofErr w:type="spellEnd"/>
      <w:r w:rsidRPr="277C1B8D">
        <w:rPr>
          <w:lang w:val="nl-NL"/>
        </w:rPr>
        <w:t xml:space="preserve"> Cloud. </w:t>
      </w:r>
    </w:p>
    <w:p w14:paraId="28DB5FEA" w14:textId="6E2F73E5" w:rsidR="000F1099" w:rsidRDefault="47C09485">
      <w:pPr>
        <w:rPr>
          <w:lang w:val="nl-NL"/>
        </w:rPr>
      </w:pPr>
      <w:r w:rsidRPr="277C1B8D">
        <w:rPr>
          <w:lang w:val="nl-NL"/>
        </w:rPr>
        <w:t xml:space="preserve">Door een </w:t>
      </w:r>
      <w:proofErr w:type="spellStart"/>
      <w:r w:rsidRPr="277C1B8D">
        <w:rPr>
          <w:lang w:val="nl-NL"/>
        </w:rPr>
        <w:t>driepuntsmeting</w:t>
      </w:r>
      <w:proofErr w:type="spellEnd"/>
      <w:r w:rsidRPr="277C1B8D">
        <w:rPr>
          <w:lang w:val="nl-NL"/>
        </w:rPr>
        <w:t xml:space="preserve"> te doen met de verkregen RSS-waarden, kan de ALE de locatie van het alarm</w:t>
      </w:r>
      <w:r w:rsidR="66E1B4CE" w:rsidRPr="277C1B8D">
        <w:rPr>
          <w:lang w:val="nl-NL"/>
        </w:rPr>
        <w:t>knop</w:t>
      </w:r>
      <w:r w:rsidRPr="277C1B8D">
        <w:rPr>
          <w:lang w:val="nl-NL"/>
        </w:rPr>
        <w:t xml:space="preserve"> bepalen. Deze locatie bestaat uit X/Y-coördinaten op de desbetreffende plattegrond.</w:t>
      </w:r>
      <w:r w:rsidR="33FC2A3E" w:rsidRPr="277C1B8D">
        <w:rPr>
          <w:lang w:val="nl-NL"/>
        </w:rPr>
        <w:t xml:space="preserve"> </w:t>
      </w:r>
      <w:r w:rsidRPr="277C1B8D">
        <w:rPr>
          <w:lang w:val="nl-NL"/>
        </w:rPr>
        <w:t>Deze gegevens worden weer verstuurd naar Mobile</w:t>
      </w:r>
      <w:r w:rsidR="7F5368FF" w:rsidRPr="277C1B8D">
        <w:rPr>
          <w:lang w:val="nl-NL"/>
        </w:rPr>
        <w:t>-</w:t>
      </w:r>
      <w:r w:rsidRPr="277C1B8D">
        <w:rPr>
          <w:lang w:val="nl-NL"/>
        </w:rPr>
        <w:t>View van Stanley. In Mobile</w:t>
      </w:r>
      <w:r w:rsidR="7F5368FF" w:rsidRPr="277C1B8D">
        <w:rPr>
          <w:lang w:val="nl-NL"/>
        </w:rPr>
        <w:t>-</w:t>
      </w:r>
      <w:r w:rsidRPr="277C1B8D">
        <w:rPr>
          <w:lang w:val="nl-NL"/>
        </w:rPr>
        <w:t>View worden de plattegronden vanuit de ALE geladen en worden deze voorzien van een zone</w:t>
      </w:r>
      <w:r w:rsidR="1F792959" w:rsidRPr="277C1B8D">
        <w:rPr>
          <w:lang w:val="nl-NL"/>
        </w:rPr>
        <w:t>-</w:t>
      </w:r>
      <w:r w:rsidRPr="277C1B8D">
        <w:rPr>
          <w:lang w:val="nl-NL"/>
        </w:rPr>
        <w:t xml:space="preserve">indeling. Aan elke zone is </w:t>
      </w:r>
      <w:r w:rsidR="1603379B" w:rsidRPr="277C1B8D">
        <w:rPr>
          <w:lang w:val="nl-NL"/>
        </w:rPr>
        <w:t xml:space="preserve">een </w:t>
      </w:r>
      <w:r w:rsidRPr="277C1B8D">
        <w:rPr>
          <w:lang w:val="nl-NL"/>
        </w:rPr>
        <w:t xml:space="preserve">bepaalde locatietekst verbonden. Aan de hand van deze tekst kan </w:t>
      </w:r>
      <w:r w:rsidR="1F20039C" w:rsidRPr="277C1B8D">
        <w:rPr>
          <w:lang w:val="nl-NL"/>
        </w:rPr>
        <w:t xml:space="preserve">bepaald </w:t>
      </w:r>
      <w:r w:rsidRPr="277C1B8D">
        <w:rPr>
          <w:lang w:val="nl-NL"/>
        </w:rPr>
        <w:t>worden op welke locatie iets zich bevindt. De X/Y-coördinaten die Mobile</w:t>
      </w:r>
      <w:r w:rsidR="7F5368FF" w:rsidRPr="277C1B8D">
        <w:rPr>
          <w:lang w:val="nl-NL"/>
        </w:rPr>
        <w:t>-</w:t>
      </w:r>
      <w:r w:rsidRPr="277C1B8D">
        <w:rPr>
          <w:lang w:val="nl-NL"/>
        </w:rPr>
        <w:t xml:space="preserve">View heeft gekregen van de ALE worden vervolgens op een plattegrond geplot. Door nu te kijken in welke zone het alarmbandje zich bevindt, kan hier de juiste </w:t>
      </w:r>
      <w:r w:rsidR="7916E8E4" w:rsidRPr="277C1B8D">
        <w:rPr>
          <w:lang w:val="nl-NL"/>
        </w:rPr>
        <w:t>locatie aan</w:t>
      </w:r>
      <w:r w:rsidRPr="277C1B8D">
        <w:rPr>
          <w:lang w:val="nl-NL"/>
        </w:rPr>
        <w:t xml:space="preserve"> gekoppeld worden. D</w:t>
      </w:r>
      <w:r w:rsidR="599B6F49" w:rsidRPr="277C1B8D">
        <w:rPr>
          <w:lang w:val="nl-NL"/>
        </w:rPr>
        <w:t xml:space="preserve">eze locatie gegevens </w:t>
      </w:r>
      <w:r w:rsidRPr="277C1B8D">
        <w:rPr>
          <w:lang w:val="nl-NL"/>
        </w:rPr>
        <w:t>worden vervolgens doorgestuurd naar het verpleegoproepsysteem van leverancier A</w:t>
      </w:r>
      <w:r w:rsidR="3A9CC392" w:rsidRPr="277C1B8D">
        <w:rPr>
          <w:lang w:val="nl-NL"/>
        </w:rPr>
        <w:t>SCOM</w:t>
      </w:r>
      <w:r w:rsidRPr="277C1B8D">
        <w:rPr>
          <w:lang w:val="nl-NL"/>
        </w:rPr>
        <w:t>. In het verpleegoproep</w:t>
      </w:r>
      <w:r w:rsidR="33DDBC1A" w:rsidRPr="277C1B8D">
        <w:rPr>
          <w:lang w:val="nl-NL"/>
        </w:rPr>
        <w:t xml:space="preserve">- </w:t>
      </w:r>
      <w:r w:rsidRPr="277C1B8D">
        <w:rPr>
          <w:lang w:val="nl-NL"/>
        </w:rPr>
        <w:t>systeem is er door het MAC-adres bekend welk alarm</w:t>
      </w:r>
      <w:r w:rsidR="3C932944" w:rsidRPr="277C1B8D">
        <w:rPr>
          <w:lang w:val="nl-NL"/>
        </w:rPr>
        <w:t>knop</w:t>
      </w:r>
      <w:r w:rsidRPr="277C1B8D">
        <w:rPr>
          <w:lang w:val="nl-NL"/>
        </w:rPr>
        <w:t xml:space="preserve"> bij welke patiënt hoort</w:t>
      </w:r>
      <w:r w:rsidR="3180C223" w:rsidRPr="277C1B8D">
        <w:rPr>
          <w:lang w:val="nl-NL"/>
        </w:rPr>
        <w:t xml:space="preserve"> (Associatie)</w:t>
      </w:r>
      <w:r w:rsidRPr="277C1B8D">
        <w:rPr>
          <w:lang w:val="nl-NL"/>
        </w:rPr>
        <w:t>. Alle patiënten zijn ook gekoppeld aan een verpleegkundige</w:t>
      </w:r>
      <w:r w:rsidR="37B8F7B8" w:rsidRPr="277C1B8D">
        <w:rPr>
          <w:lang w:val="nl-NL"/>
        </w:rPr>
        <w:t xml:space="preserve"> d.m.v. de toewijzing</w:t>
      </w:r>
      <w:r w:rsidRPr="277C1B8D">
        <w:rPr>
          <w:lang w:val="nl-NL"/>
        </w:rPr>
        <w:t xml:space="preserve">. Doordat het </w:t>
      </w:r>
      <w:r w:rsidR="14316299" w:rsidRPr="277C1B8D">
        <w:rPr>
          <w:lang w:val="nl-NL"/>
        </w:rPr>
        <w:t>toewijzings</w:t>
      </w:r>
      <w:r w:rsidRPr="277C1B8D">
        <w:rPr>
          <w:lang w:val="nl-NL"/>
        </w:rPr>
        <w:t>systeem dit weet, kan het alarm</w:t>
      </w:r>
      <w:r w:rsidR="7F5368FF" w:rsidRPr="277C1B8D">
        <w:rPr>
          <w:lang w:val="nl-NL"/>
        </w:rPr>
        <w:t>bericht</w:t>
      </w:r>
      <w:r w:rsidRPr="277C1B8D">
        <w:rPr>
          <w:lang w:val="nl-NL"/>
        </w:rPr>
        <w:t xml:space="preserve"> met de locatietekst naar </w:t>
      </w:r>
      <w:r w:rsidR="716BF2F3" w:rsidRPr="277C1B8D">
        <w:rPr>
          <w:lang w:val="nl-NL"/>
        </w:rPr>
        <w:t>het zorgdevice (MYCO)</w:t>
      </w:r>
      <w:r w:rsidRPr="277C1B8D">
        <w:rPr>
          <w:lang w:val="nl-NL"/>
        </w:rPr>
        <w:t xml:space="preserve"> van de verantwoordelijke verpleegkundige verstuurd worden.</w:t>
      </w:r>
    </w:p>
    <w:p w14:paraId="4F691E2F" w14:textId="06A5CF35" w:rsidR="41C31E5F" w:rsidRDefault="41C31E5F" w:rsidP="41C31E5F">
      <w:pPr>
        <w:rPr>
          <w:lang w:val="nl-NL"/>
        </w:rPr>
      </w:pPr>
    </w:p>
    <w:p w14:paraId="2BC39587" w14:textId="77777777" w:rsidR="00095A87" w:rsidRDefault="00095A87">
      <w:pPr>
        <w:rPr>
          <w:b/>
          <w:bCs/>
          <w:lang w:val="nl-NL"/>
        </w:rPr>
      </w:pPr>
      <w:r>
        <w:rPr>
          <w:b/>
          <w:bCs/>
          <w:lang w:val="nl-NL"/>
        </w:rPr>
        <w:br w:type="page"/>
      </w:r>
    </w:p>
    <w:p w14:paraId="1518E858" w14:textId="39A93784" w:rsidR="6F7557F2" w:rsidRDefault="6F7557F2" w:rsidP="41C31E5F">
      <w:pPr>
        <w:rPr>
          <w:b/>
          <w:bCs/>
          <w:lang w:val="nl-NL"/>
        </w:rPr>
      </w:pPr>
      <w:r w:rsidRPr="277C1B8D">
        <w:rPr>
          <w:b/>
          <w:bCs/>
          <w:lang w:val="nl-NL"/>
        </w:rPr>
        <w:lastRenderedPageBreak/>
        <w:t>1.</w:t>
      </w:r>
      <w:r w:rsidR="7538D6E8" w:rsidRPr="277C1B8D">
        <w:rPr>
          <w:b/>
          <w:bCs/>
          <w:lang w:val="nl-NL"/>
        </w:rPr>
        <w:t>3</w:t>
      </w:r>
      <w:r w:rsidRPr="277C1B8D">
        <w:rPr>
          <w:b/>
          <w:bCs/>
          <w:lang w:val="nl-NL"/>
        </w:rPr>
        <w:t xml:space="preserve">. Functionele Eisen </w:t>
      </w:r>
      <w:r w:rsidRPr="277C1B8D">
        <w:rPr>
          <w:b/>
          <w:bCs/>
          <w:i/>
          <w:iCs/>
          <w:lang w:val="nl-NL"/>
        </w:rPr>
        <w:t>Message Broker</w:t>
      </w:r>
      <w:r w:rsidRPr="277C1B8D">
        <w:rPr>
          <w:b/>
          <w:bCs/>
          <w:lang w:val="nl-NL"/>
        </w:rPr>
        <w:t xml:space="preserve"> voor functie mobiel patiëntalarmering</w:t>
      </w:r>
    </w:p>
    <w:p w14:paraId="23B42F3C" w14:textId="2918D912" w:rsidR="6F7557F2" w:rsidRDefault="6F7557F2" w:rsidP="41C31E5F">
      <w:pPr>
        <w:rPr>
          <w:lang w:val="nl-NL"/>
        </w:rPr>
      </w:pPr>
      <w:r w:rsidRPr="41C31E5F">
        <w:rPr>
          <w:lang w:val="nl-NL"/>
        </w:rPr>
        <w:t xml:space="preserve">Voor verwerking van patiëntalarmen die m.b.v. de alarmband worden gegenereerd, voorziet de </w:t>
      </w:r>
      <w:r w:rsidRPr="41C31E5F">
        <w:rPr>
          <w:i/>
          <w:iCs/>
          <w:lang w:val="nl-NL"/>
        </w:rPr>
        <w:t>Message Broker</w:t>
      </w:r>
      <w:r w:rsidRPr="41C31E5F">
        <w:rPr>
          <w:lang w:val="nl-NL"/>
        </w:rPr>
        <w:t xml:space="preserve"> in de volgende functies:</w:t>
      </w:r>
    </w:p>
    <w:p w14:paraId="4BCD1CC3" w14:textId="28AB92CF" w:rsidR="00492D1E" w:rsidRDefault="6F7557F2" w:rsidP="41C31E5F">
      <w:pPr>
        <w:pStyle w:val="Lijstalinea"/>
        <w:numPr>
          <w:ilvl w:val="0"/>
          <w:numId w:val="8"/>
        </w:numPr>
        <w:rPr>
          <w:lang w:val="nl-NL"/>
        </w:rPr>
      </w:pPr>
      <w:r w:rsidRPr="3A26D252">
        <w:rPr>
          <w:lang w:val="nl-NL"/>
        </w:rPr>
        <w:t>Verwerken van associatie en de-associatie berichten in de Associatie App;</w:t>
      </w:r>
    </w:p>
    <w:p w14:paraId="47FFF520" w14:textId="41BC5C4D" w:rsidR="6F7557F2" w:rsidRDefault="6F7557F2" w:rsidP="41C31E5F">
      <w:pPr>
        <w:pStyle w:val="Lijstalinea"/>
        <w:numPr>
          <w:ilvl w:val="0"/>
          <w:numId w:val="8"/>
        </w:numPr>
        <w:rPr>
          <w:rFonts w:ascii="Calibri" w:eastAsia="Calibri" w:hAnsi="Calibri" w:cs="Calibri"/>
          <w:lang w:val="nl-NL"/>
        </w:rPr>
      </w:pPr>
      <w:r w:rsidRPr="41C31E5F">
        <w:rPr>
          <w:rFonts w:ascii="Calibri" w:eastAsia="Calibri" w:hAnsi="Calibri" w:cs="Calibri"/>
          <w:lang w:val="nl-NL"/>
        </w:rPr>
        <w:t>Alarmknoppen dienen configureerbaar te zijn via de Hardware Manager van Stanley waarmee de alarmknop wordt geactiveerd en de interval tijd wordt aangepast;</w:t>
      </w:r>
    </w:p>
    <w:p w14:paraId="15795267" w14:textId="1583915B" w:rsidR="6F7557F2" w:rsidRDefault="6F7557F2" w:rsidP="41C31E5F">
      <w:pPr>
        <w:pStyle w:val="Lijstalinea"/>
        <w:numPr>
          <w:ilvl w:val="0"/>
          <w:numId w:val="8"/>
        </w:numPr>
        <w:rPr>
          <w:lang w:val="nl-NL"/>
        </w:rPr>
      </w:pPr>
      <w:r w:rsidRPr="41C31E5F">
        <w:rPr>
          <w:lang w:val="nl-NL"/>
        </w:rPr>
        <w:t>Real-time raadplegen van actuele associaties op grond van alarmknop gegevens en/of patiëntgegevens;</w:t>
      </w:r>
    </w:p>
    <w:p w14:paraId="25E021CA" w14:textId="05736A3A" w:rsidR="6F7557F2" w:rsidRDefault="6F7557F2" w:rsidP="41C31E5F">
      <w:pPr>
        <w:pStyle w:val="Lijstalinea"/>
        <w:numPr>
          <w:ilvl w:val="0"/>
          <w:numId w:val="8"/>
        </w:numPr>
        <w:rPr>
          <w:lang w:val="nl-NL"/>
        </w:rPr>
      </w:pPr>
      <w:r w:rsidRPr="41C31E5F">
        <w:rPr>
          <w:lang w:val="nl-NL"/>
        </w:rPr>
        <w:t>Integratie met de Stanley API ten behoeve van ontvangen en verwerken van alarmberichten;</w:t>
      </w:r>
    </w:p>
    <w:p w14:paraId="08ECA971" w14:textId="32D53597" w:rsidR="6F7557F2" w:rsidRDefault="6F7557F2" w:rsidP="41C31E5F">
      <w:pPr>
        <w:pStyle w:val="Lijstalinea"/>
        <w:numPr>
          <w:ilvl w:val="0"/>
          <w:numId w:val="8"/>
        </w:numPr>
        <w:rPr>
          <w:lang w:val="nl-NL"/>
        </w:rPr>
      </w:pPr>
      <w:r w:rsidRPr="277C1B8D">
        <w:rPr>
          <w:lang w:val="nl-NL"/>
        </w:rPr>
        <w:t xml:space="preserve">Verwerken van alarmberichten die via de Stanley API worden ontvangen en op grond van de actuele associaties tussen Alarmknoppen en patiënten én de actuele toewijzing vanuit de Message </w:t>
      </w:r>
      <w:r w:rsidR="222F5EF6" w:rsidRPr="277C1B8D">
        <w:rPr>
          <w:lang w:val="nl-NL"/>
        </w:rPr>
        <w:t>B</w:t>
      </w:r>
      <w:r w:rsidRPr="277C1B8D">
        <w:rPr>
          <w:lang w:val="nl-NL"/>
        </w:rPr>
        <w:t xml:space="preserve">roker zorgmedewerker – patiënt naar de juiste </w:t>
      </w:r>
      <w:r w:rsidRPr="277C1B8D">
        <w:rPr>
          <w:i/>
          <w:iCs/>
          <w:lang w:val="nl-NL"/>
        </w:rPr>
        <w:t>Smart Devices</w:t>
      </w:r>
      <w:r w:rsidRPr="277C1B8D">
        <w:rPr>
          <w:lang w:val="nl-NL"/>
        </w:rPr>
        <w:t xml:space="preserve"> worden verzonden;</w:t>
      </w:r>
    </w:p>
    <w:p w14:paraId="3384A500" w14:textId="662075EB" w:rsidR="6F7557F2" w:rsidRDefault="6F7557F2" w:rsidP="41C31E5F">
      <w:pPr>
        <w:pStyle w:val="Lijstalinea"/>
        <w:numPr>
          <w:ilvl w:val="0"/>
          <w:numId w:val="8"/>
        </w:numPr>
        <w:rPr>
          <w:rFonts w:ascii="Calibri" w:eastAsia="Calibri" w:hAnsi="Calibri" w:cs="Calibri"/>
          <w:lang w:val="nl-NL"/>
        </w:rPr>
      </w:pPr>
      <w:proofErr w:type="gramStart"/>
      <w:r w:rsidRPr="3A26D252">
        <w:rPr>
          <w:rFonts w:ascii="Calibri" w:eastAsia="Calibri" w:hAnsi="Calibri" w:cs="Calibri"/>
          <w:lang w:val="nl-NL"/>
        </w:rPr>
        <w:t>Indien</w:t>
      </w:r>
      <w:proofErr w:type="gramEnd"/>
      <w:r w:rsidRPr="3A26D252">
        <w:rPr>
          <w:rFonts w:ascii="Calibri" w:eastAsia="Calibri" w:hAnsi="Calibri" w:cs="Calibri"/>
          <w:lang w:val="nl-NL"/>
        </w:rPr>
        <w:t xml:space="preserve"> de batterij van het alarmbandje bijna leeg is, wordt een melding op het zorgdevice</w:t>
      </w:r>
      <w:r w:rsidRPr="3A26D252">
        <w:rPr>
          <w:rFonts w:ascii="Calibri" w:eastAsia="Calibri" w:hAnsi="Calibri" w:cs="Calibri"/>
          <w:i/>
          <w:iCs/>
          <w:lang w:val="nl-NL"/>
        </w:rPr>
        <w:t xml:space="preserve"> (Batterij laag melding)</w:t>
      </w:r>
      <w:r w:rsidRPr="3A26D252">
        <w:rPr>
          <w:rFonts w:ascii="Calibri" w:eastAsia="Calibri" w:hAnsi="Calibri" w:cs="Calibri"/>
          <w:lang w:val="nl-NL"/>
        </w:rPr>
        <w:t xml:space="preserve"> aangeboden zodat verpleegkundige weet dat het alarmbandje verwisseld moet worden;</w:t>
      </w:r>
    </w:p>
    <w:p w14:paraId="64C02966" w14:textId="27A99F06" w:rsidR="1FB7561B" w:rsidRDefault="6F7557F2" w:rsidP="41C31E5F">
      <w:pPr>
        <w:pStyle w:val="Lijstalinea"/>
        <w:numPr>
          <w:ilvl w:val="0"/>
          <w:numId w:val="8"/>
        </w:numPr>
        <w:rPr>
          <w:lang w:val="nl-NL"/>
        </w:rPr>
      </w:pPr>
      <w:r w:rsidRPr="3A26D252">
        <w:rPr>
          <w:lang w:val="nl-NL"/>
        </w:rPr>
        <w:t xml:space="preserve">De maximale tijd die mag verstrijken tussen ontvangst van een (alarm)bericht via de Stanley API en verzending van een (alarm)bericht naar de juiste Smart Devices bedraagt niet meer dan 500 milliseconden; </w:t>
      </w:r>
    </w:p>
    <w:p w14:paraId="266B62C4" w14:textId="3DA4D2D2" w:rsidR="724FA087" w:rsidRDefault="6F7557F2" w:rsidP="41C31E5F">
      <w:pPr>
        <w:pStyle w:val="Lijstalinea"/>
        <w:numPr>
          <w:ilvl w:val="0"/>
          <w:numId w:val="8"/>
        </w:numPr>
        <w:rPr>
          <w:lang w:val="nl-NL"/>
        </w:rPr>
      </w:pPr>
      <w:r w:rsidRPr="3A26D252">
        <w:rPr>
          <w:lang w:val="nl-NL"/>
        </w:rPr>
        <w:t xml:space="preserve">Dit maximum mag gedurende maximaal 30 seconden per 24 uur worden overschreven, waarbij de maximale tijd die mag verstrijken tussen ontvangst van een (alarm)bericht via de Stanley API en verzending van een (alarm)bericht naar de naar de juiste </w:t>
      </w:r>
      <w:r w:rsidRPr="3A26D252">
        <w:rPr>
          <w:i/>
          <w:iCs/>
          <w:lang w:val="nl-NL"/>
        </w:rPr>
        <w:t>Smart Devices</w:t>
      </w:r>
      <w:r w:rsidRPr="3A26D252">
        <w:rPr>
          <w:lang w:val="nl-NL"/>
        </w:rPr>
        <w:t xml:space="preserve"> voor genoemde 30 seconden per 24 uur nooit meer bedraagt dan twee seconden;</w:t>
      </w:r>
    </w:p>
    <w:p w14:paraId="11F6F708" w14:textId="098C779A" w:rsidR="26F5D14D" w:rsidRDefault="6F7557F2" w:rsidP="41C31E5F">
      <w:pPr>
        <w:pStyle w:val="Lijstalinea"/>
        <w:numPr>
          <w:ilvl w:val="0"/>
          <w:numId w:val="8"/>
        </w:numPr>
        <w:rPr>
          <w:lang w:val="nl-NL"/>
        </w:rPr>
      </w:pPr>
      <w:r w:rsidRPr="3A26D252">
        <w:rPr>
          <w:lang w:val="nl-NL"/>
        </w:rPr>
        <w:t xml:space="preserve">Bijhouden van alle relevante historische gegevens van de integratie met de Stanley API (zogenaamde </w:t>
      </w:r>
      <w:proofErr w:type="spellStart"/>
      <w:r w:rsidRPr="3A26D252">
        <w:rPr>
          <w:lang w:val="nl-NL"/>
        </w:rPr>
        <w:t>logging</w:t>
      </w:r>
      <w:proofErr w:type="spellEnd"/>
      <w:r w:rsidRPr="3A26D252">
        <w:rPr>
          <w:lang w:val="nl-NL"/>
        </w:rPr>
        <w:t>) van waaruit rapportages k</w:t>
      </w:r>
      <w:r w:rsidR="66DBCDC7" w:rsidRPr="3A26D252">
        <w:rPr>
          <w:lang w:val="nl-NL"/>
        </w:rPr>
        <w:t>unnen</w:t>
      </w:r>
      <w:r w:rsidRPr="3A26D252">
        <w:rPr>
          <w:lang w:val="nl-NL"/>
        </w:rPr>
        <w:t xml:space="preserve"> worden gegenereerd zoals:</w:t>
      </w:r>
    </w:p>
    <w:p w14:paraId="07CD5301" w14:textId="12009EBE" w:rsidR="6F7557F2" w:rsidRDefault="6F7557F2" w:rsidP="41C31E5F">
      <w:pPr>
        <w:pStyle w:val="Lijstalinea"/>
        <w:numPr>
          <w:ilvl w:val="0"/>
          <w:numId w:val="2"/>
        </w:numPr>
        <w:rPr>
          <w:lang w:val="nl-NL"/>
        </w:rPr>
      </w:pPr>
      <w:r w:rsidRPr="3A26D252">
        <w:rPr>
          <w:lang w:val="nl-NL"/>
        </w:rPr>
        <w:t>Bijhouden van actuele associaties</w:t>
      </w:r>
      <w:r w:rsidR="7854E081" w:rsidRPr="3A26D252">
        <w:rPr>
          <w:lang w:val="nl-NL"/>
        </w:rPr>
        <w:t>;</w:t>
      </w:r>
    </w:p>
    <w:p w14:paraId="36911D77" w14:textId="7CB345F4" w:rsidR="160B89AE" w:rsidRDefault="160B89AE" w:rsidP="3A26D252">
      <w:pPr>
        <w:pStyle w:val="Lijstalinea"/>
        <w:numPr>
          <w:ilvl w:val="0"/>
          <w:numId w:val="2"/>
        </w:numPr>
        <w:rPr>
          <w:lang w:val="nl-NL"/>
        </w:rPr>
      </w:pPr>
      <w:r w:rsidRPr="3A26D252">
        <w:rPr>
          <w:lang w:val="nl-NL"/>
        </w:rPr>
        <w:t>Het kunnen achterhalen van het Pati</w:t>
      </w:r>
      <w:r w:rsidR="462E4060" w:rsidRPr="3A26D252">
        <w:rPr>
          <w:lang w:val="nl-NL"/>
        </w:rPr>
        <w:t>ë</w:t>
      </w:r>
      <w:r w:rsidRPr="3A26D252">
        <w:rPr>
          <w:lang w:val="nl-NL"/>
        </w:rPr>
        <w:t xml:space="preserve">nt ID aan de hand van het MAC </w:t>
      </w:r>
      <w:proofErr w:type="spellStart"/>
      <w:r w:rsidRPr="3A26D252">
        <w:rPr>
          <w:lang w:val="nl-NL"/>
        </w:rPr>
        <w:t>adress</w:t>
      </w:r>
      <w:proofErr w:type="spellEnd"/>
      <w:r w:rsidRPr="3A26D252">
        <w:rPr>
          <w:lang w:val="nl-NL"/>
        </w:rPr>
        <w:t xml:space="preserve"> van de alarmknop en </w:t>
      </w:r>
      <w:proofErr w:type="spellStart"/>
      <w:r w:rsidRPr="3A26D252">
        <w:rPr>
          <w:lang w:val="nl-NL"/>
        </w:rPr>
        <w:t>vice</w:t>
      </w:r>
      <w:proofErr w:type="spellEnd"/>
      <w:r w:rsidRPr="3A26D252">
        <w:rPr>
          <w:lang w:val="nl-NL"/>
        </w:rPr>
        <w:t xml:space="preserve"> versa is gewenst;</w:t>
      </w:r>
    </w:p>
    <w:p w14:paraId="0EEA6B16" w14:textId="5253732F" w:rsidR="41C31E5F" w:rsidRDefault="6F7557F2" w:rsidP="3A26D252">
      <w:pPr>
        <w:pStyle w:val="Lijstalinea"/>
        <w:numPr>
          <w:ilvl w:val="0"/>
          <w:numId w:val="2"/>
        </w:numPr>
        <w:rPr>
          <w:rFonts w:ascii="Calibri" w:eastAsia="Calibri" w:hAnsi="Calibri" w:cs="Calibri"/>
          <w:lang w:val="nl-NL"/>
        </w:rPr>
      </w:pPr>
      <w:r w:rsidRPr="3A26D252">
        <w:rPr>
          <w:rFonts w:ascii="Calibri" w:eastAsia="Calibri" w:hAnsi="Calibri" w:cs="Calibri"/>
          <w:lang w:val="nl-NL"/>
        </w:rPr>
        <w:t>Rapportage per unit hoeveel (actieve) alarmbanden er in gebruik zi</w:t>
      </w:r>
      <w:r w:rsidR="3AD7C179" w:rsidRPr="3A26D252">
        <w:rPr>
          <w:rFonts w:ascii="Calibri" w:eastAsia="Calibri" w:hAnsi="Calibri" w:cs="Calibri"/>
          <w:lang w:val="nl-NL"/>
        </w:rPr>
        <w:t xml:space="preserve">jn. </w:t>
      </w:r>
    </w:p>
    <w:p w14:paraId="19270FFA" w14:textId="54730A5D" w:rsidR="6577550D" w:rsidRDefault="6577550D" w:rsidP="6577550D">
      <w:pPr>
        <w:rPr>
          <w:lang w:val="nl-NL"/>
        </w:rPr>
      </w:pPr>
    </w:p>
    <w:p w14:paraId="4E849132" w14:textId="60F3627E" w:rsidR="00437C54" w:rsidRDefault="61775B95" w:rsidP="41C31E5F">
      <w:pPr>
        <w:rPr>
          <w:b/>
          <w:bCs/>
          <w:sz w:val="28"/>
          <w:szCs w:val="28"/>
          <w:lang w:val="nl-NL"/>
        </w:rPr>
      </w:pPr>
      <w:r w:rsidRPr="41C31E5F">
        <w:rPr>
          <w:b/>
          <w:bCs/>
          <w:sz w:val="28"/>
          <w:szCs w:val="28"/>
          <w:lang w:val="nl-NL"/>
        </w:rPr>
        <w:t>2</w:t>
      </w:r>
      <w:r w:rsidR="119021A2" w:rsidRPr="41C31E5F">
        <w:rPr>
          <w:b/>
          <w:bCs/>
          <w:sz w:val="28"/>
          <w:szCs w:val="28"/>
          <w:lang w:val="nl-NL"/>
        </w:rPr>
        <w:t xml:space="preserve">. </w:t>
      </w:r>
      <w:r w:rsidR="00437C54" w:rsidRPr="41C31E5F">
        <w:rPr>
          <w:b/>
          <w:bCs/>
          <w:sz w:val="28"/>
          <w:szCs w:val="28"/>
          <w:lang w:val="nl-NL"/>
        </w:rPr>
        <w:t>Toewijzi</w:t>
      </w:r>
      <w:r w:rsidR="007D0D71" w:rsidRPr="41C31E5F">
        <w:rPr>
          <w:b/>
          <w:bCs/>
          <w:sz w:val="28"/>
          <w:szCs w:val="28"/>
          <w:lang w:val="nl-NL"/>
        </w:rPr>
        <w:t xml:space="preserve">ng </w:t>
      </w:r>
      <w:r w:rsidR="7B9CA4F1" w:rsidRPr="41C31E5F">
        <w:rPr>
          <w:b/>
          <w:bCs/>
          <w:sz w:val="28"/>
          <w:szCs w:val="28"/>
          <w:lang w:val="nl-NL"/>
        </w:rPr>
        <w:t>(</w:t>
      </w:r>
      <w:r w:rsidR="345F25E1" w:rsidRPr="41C31E5F">
        <w:rPr>
          <w:b/>
          <w:bCs/>
          <w:sz w:val="28"/>
          <w:szCs w:val="28"/>
          <w:lang w:val="nl-NL"/>
        </w:rPr>
        <w:t>associëren/de-associëren</w:t>
      </w:r>
      <w:r w:rsidR="7B9CA4F1" w:rsidRPr="41C31E5F">
        <w:rPr>
          <w:b/>
          <w:bCs/>
          <w:sz w:val="28"/>
          <w:szCs w:val="28"/>
          <w:lang w:val="nl-NL"/>
        </w:rPr>
        <w:t xml:space="preserve">) </w:t>
      </w:r>
      <w:r w:rsidR="007D0D71" w:rsidRPr="41C31E5F">
        <w:rPr>
          <w:b/>
          <w:bCs/>
          <w:sz w:val="28"/>
          <w:szCs w:val="28"/>
          <w:lang w:val="nl-NL"/>
        </w:rPr>
        <w:t xml:space="preserve">alarmband </w:t>
      </w:r>
      <w:r w:rsidR="001536F1" w:rsidRPr="41C31E5F">
        <w:rPr>
          <w:b/>
          <w:bCs/>
          <w:sz w:val="28"/>
          <w:szCs w:val="28"/>
          <w:lang w:val="nl-NL"/>
        </w:rPr>
        <w:t>aan</w:t>
      </w:r>
      <w:r w:rsidR="007D0D71" w:rsidRPr="41C31E5F">
        <w:rPr>
          <w:b/>
          <w:bCs/>
          <w:sz w:val="28"/>
          <w:szCs w:val="28"/>
          <w:lang w:val="nl-NL"/>
        </w:rPr>
        <w:t xml:space="preserve"> </w:t>
      </w:r>
      <w:r w:rsidR="003F2D29" w:rsidRPr="41C31E5F">
        <w:rPr>
          <w:b/>
          <w:bCs/>
          <w:sz w:val="28"/>
          <w:szCs w:val="28"/>
          <w:lang w:val="nl-NL"/>
        </w:rPr>
        <w:t>patiënt</w:t>
      </w:r>
      <w:r w:rsidR="007D0D71" w:rsidRPr="41C31E5F">
        <w:rPr>
          <w:b/>
          <w:bCs/>
          <w:sz w:val="28"/>
          <w:szCs w:val="28"/>
          <w:lang w:val="nl-NL"/>
        </w:rPr>
        <w:t xml:space="preserve"> </w:t>
      </w:r>
    </w:p>
    <w:p w14:paraId="552264C0" w14:textId="17B886E7" w:rsidR="003F2D29" w:rsidRDefault="00F85563">
      <w:pPr>
        <w:rPr>
          <w:lang w:val="nl-NL"/>
        </w:rPr>
      </w:pPr>
      <w:r w:rsidRPr="672C366C">
        <w:rPr>
          <w:lang w:val="nl-NL"/>
        </w:rPr>
        <w:t xml:space="preserve">Om </w:t>
      </w:r>
      <w:r w:rsidR="00691C3D" w:rsidRPr="672C366C">
        <w:rPr>
          <w:lang w:val="nl-NL"/>
        </w:rPr>
        <w:t>een pati</w:t>
      </w:r>
      <w:r w:rsidR="00DA0A64" w:rsidRPr="672C366C">
        <w:rPr>
          <w:lang w:val="nl-NL"/>
        </w:rPr>
        <w:t>ë</w:t>
      </w:r>
      <w:r w:rsidR="00691C3D" w:rsidRPr="672C366C">
        <w:rPr>
          <w:lang w:val="nl-NL"/>
        </w:rPr>
        <w:t>ntalarm</w:t>
      </w:r>
      <w:r w:rsidR="1A9530A2" w:rsidRPr="672C366C">
        <w:rPr>
          <w:lang w:val="nl-NL"/>
        </w:rPr>
        <w:t>, gegenereerd door</w:t>
      </w:r>
      <w:r w:rsidR="00D01F7E" w:rsidRPr="672C366C">
        <w:rPr>
          <w:lang w:val="nl-NL"/>
        </w:rPr>
        <w:t xml:space="preserve"> </w:t>
      </w:r>
      <w:r w:rsidR="1A9530A2" w:rsidRPr="672C366C">
        <w:rPr>
          <w:lang w:val="nl-NL"/>
        </w:rPr>
        <w:t xml:space="preserve">middel van een mobiele tag, </w:t>
      </w:r>
      <w:r w:rsidR="00691C3D" w:rsidRPr="672C366C">
        <w:rPr>
          <w:lang w:val="nl-NL"/>
        </w:rPr>
        <w:t xml:space="preserve">te kunnen verwerken, </w:t>
      </w:r>
      <w:r w:rsidR="00BE429C" w:rsidRPr="672C366C">
        <w:rPr>
          <w:lang w:val="nl-NL"/>
        </w:rPr>
        <w:t xml:space="preserve">moet een relatie worden gelegd tussen de alarmknop </w:t>
      </w:r>
      <w:r w:rsidR="00BE429C" w:rsidRPr="672C366C">
        <w:rPr>
          <w:u w:val="single"/>
          <w:lang w:val="nl-NL"/>
        </w:rPr>
        <w:t>(alarmknop</w:t>
      </w:r>
      <w:r w:rsidR="7C599358" w:rsidRPr="672C366C">
        <w:rPr>
          <w:u w:val="single"/>
          <w:lang w:val="nl-NL"/>
        </w:rPr>
        <w:t>-</w:t>
      </w:r>
      <w:r w:rsidR="00BE429C" w:rsidRPr="672C366C">
        <w:rPr>
          <w:u w:val="single"/>
          <w:lang w:val="nl-NL"/>
        </w:rPr>
        <w:t>ID)</w:t>
      </w:r>
      <w:r w:rsidR="00BE429C" w:rsidRPr="672C366C">
        <w:rPr>
          <w:lang w:val="nl-NL"/>
        </w:rPr>
        <w:t xml:space="preserve"> en de </w:t>
      </w:r>
      <w:r w:rsidR="0028628D" w:rsidRPr="672C366C">
        <w:rPr>
          <w:lang w:val="nl-NL"/>
        </w:rPr>
        <w:t>patiënt</w:t>
      </w:r>
      <w:r w:rsidR="00BE429C" w:rsidRPr="672C366C">
        <w:rPr>
          <w:lang w:val="nl-NL"/>
        </w:rPr>
        <w:t xml:space="preserve"> </w:t>
      </w:r>
      <w:r w:rsidR="00BE429C" w:rsidRPr="672C366C">
        <w:rPr>
          <w:u w:val="single"/>
          <w:lang w:val="nl-NL"/>
        </w:rPr>
        <w:t>(</w:t>
      </w:r>
      <w:r w:rsidR="0053083C" w:rsidRPr="672C366C">
        <w:rPr>
          <w:u w:val="single"/>
          <w:lang w:val="nl-NL"/>
        </w:rPr>
        <w:t>patiënt</w:t>
      </w:r>
      <w:r w:rsidR="66877A80" w:rsidRPr="672C366C">
        <w:rPr>
          <w:u w:val="single"/>
          <w:lang w:val="nl-NL"/>
        </w:rPr>
        <w:t>-</w:t>
      </w:r>
      <w:r w:rsidR="00BE429C" w:rsidRPr="672C366C">
        <w:rPr>
          <w:u w:val="single"/>
          <w:lang w:val="nl-NL"/>
        </w:rPr>
        <w:t>ID)</w:t>
      </w:r>
      <w:r w:rsidR="00BE429C" w:rsidRPr="672C366C">
        <w:rPr>
          <w:lang w:val="nl-NL"/>
        </w:rPr>
        <w:t>.</w:t>
      </w:r>
      <w:r w:rsidR="0019071F" w:rsidRPr="672C366C">
        <w:rPr>
          <w:lang w:val="nl-NL"/>
        </w:rPr>
        <w:t xml:space="preserve"> Voor dit proces van toewijzen of </w:t>
      </w:r>
      <w:r w:rsidR="000B4BF4" w:rsidRPr="672C366C">
        <w:rPr>
          <w:lang w:val="nl-NL"/>
        </w:rPr>
        <w:t>associëren</w:t>
      </w:r>
      <w:r w:rsidR="0019071F" w:rsidRPr="672C366C">
        <w:rPr>
          <w:lang w:val="nl-NL"/>
        </w:rPr>
        <w:t xml:space="preserve">, </w:t>
      </w:r>
      <w:r w:rsidR="007800DB" w:rsidRPr="672C366C">
        <w:rPr>
          <w:lang w:val="nl-NL"/>
        </w:rPr>
        <w:t>stelt</w:t>
      </w:r>
      <w:r w:rsidR="00BE429C" w:rsidRPr="672C366C">
        <w:rPr>
          <w:lang w:val="nl-NL"/>
        </w:rPr>
        <w:t xml:space="preserve"> </w:t>
      </w:r>
      <w:r w:rsidR="654F96BB" w:rsidRPr="71B0380A">
        <w:rPr>
          <w:lang w:val="nl-NL"/>
        </w:rPr>
        <w:t>Inschrijver</w:t>
      </w:r>
      <w:r w:rsidR="52D37F6F" w:rsidRPr="672C366C">
        <w:rPr>
          <w:lang w:val="nl-NL"/>
        </w:rPr>
        <w:t xml:space="preserve"> </w:t>
      </w:r>
      <w:r w:rsidR="00817316" w:rsidRPr="672C366C">
        <w:rPr>
          <w:lang w:val="nl-NL"/>
        </w:rPr>
        <w:t xml:space="preserve">een </w:t>
      </w:r>
      <w:r w:rsidR="0052319D" w:rsidRPr="672C366C">
        <w:rPr>
          <w:lang w:val="nl-NL"/>
        </w:rPr>
        <w:t>(Associatie)</w:t>
      </w:r>
      <w:r w:rsidR="170453BA" w:rsidRPr="672C366C">
        <w:rPr>
          <w:lang w:val="nl-NL"/>
        </w:rPr>
        <w:t xml:space="preserve"> </w:t>
      </w:r>
      <w:r w:rsidR="00817316" w:rsidRPr="672C366C">
        <w:rPr>
          <w:lang w:val="nl-NL"/>
        </w:rPr>
        <w:t xml:space="preserve">App ter beschikking met </w:t>
      </w:r>
      <w:r w:rsidR="3C75BC2E" w:rsidRPr="672C366C">
        <w:rPr>
          <w:lang w:val="nl-NL"/>
        </w:rPr>
        <w:t xml:space="preserve">minimaal </w:t>
      </w:r>
      <w:r w:rsidR="00817316" w:rsidRPr="672C366C">
        <w:rPr>
          <w:lang w:val="nl-NL"/>
        </w:rPr>
        <w:t>de volgende eigenschappen:</w:t>
      </w:r>
    </w:p>
    <w:p w14:paraId="5E9EAB94" w14:textId="77777777" w:rsidR="00D01F7E" w:rsidRDefault="00D01F7E">
      <w:pPr>
        <w:rPr>
          <w:lang w:val="nl-NL"/>
        </w:rPr>
      </w:pPr>
    </w:p>
    <w:p w14:paraId="1918B973" w14:textId="431BCF7E" w:rsidR="20E475E6" w:rsidRDefault="24A1F51E" w:rsidP="5CB8DC1D">
      <w:pPr>
        <w:rPr>
          <w:b/>
          <w:bCs/>
          <w:lang w:val="nl-NL"/>
        </w:rPr>
      </w:pPr>
      <w:r w:rsidRPr="41C31E5F">
        <w:rPr>
          <w:b/>
          <w:bCs/>
          <w:lang w:val="nl-NL"/>
        </w:rPr>
        <w:t>2</w:t>
      </w:r>
      <w:r w:rsidR="41F17CF0" w:rsidRPr="41C31E5F">
        <w:rPr>
          <w:b/>
          <w:bCs/>
          <w:lang w:val="nl-NL"/>
        </w:rPr>
        <w:t>.</w:t>
      </w:r>
      <w:r w:rsidR="4EC7CA8B" w:rsidRPr="41C31E5F">
        <w:rPr>
          <w:b/>
          <w:bCs/>
          <w:lang w:val="nl-NL"/>
        </w:rPr>
        <w:t>1</w:t>
      </w:r>
      <w:r w:rsidR="41F17CF0" w:rsidRPr="41C31E5F">
        <w:rPr>
          <w:b/>
          <w:bCs/>
          <w:lang w:val="nl-NL"/>
        </w:rPr>
        <w:t xml:space="preserve"> </w:t>
      </w:r>
      <w:r w:rsidR="20E475E6" w:rsidRPr="41C31E5F">
        <w:rPr>
          <w:b/>
          <w:bCs/>
          <w:lang w:val="nl-NL"/>
        </w:rPr>
        <w:t xml:space="preserve">Functionele </w:t>
      </w:r>
      <w:r w:rsidR="5606DE72" w:rsidRPr="41C31E5F">
        <w:rPr>
          <w:b/>
          <w:bCs/>
          <w:lang w:val="nl-NL"/>
        </w:rPr>
        <w:t xml:space="preserve">en technische </w:t>
      </w:r>
      <w:r w:rsidR="00E16DBB" w:rsidRPr="41C31E5F">
        <w:rPr>
          <w:b/>
          <w:bCs/>
          <w:lang w:val="nl-NL"/>
        </w:rPr>
        <w:t>eisen associatie app</w:t>
      </w:r>
    </w:p>
    <w:p w14:paraId="19E2F990" w14:textId="4C3CC88E" w:rsidR="00817316" w:rsidRDefault="58F0506A" w:rsidP="00817316">
      <w:pPr>
        <w:pStyle w:val="Lijstalinea"/>
        <w:numPr>
          <w:ilvl w:val="0"/>
          <w:numId w:val="8"/>
        </w:numPr>
        <w:rPr>
          <w:lang w:val="nl-NL"/>
        </w:rPr>
      </w:pPr>
      <w:r w:rsidRPr="3A26D252">
        <w:rPr>
          <w:lang w:val="nl-NL"/>
        </w:rPr>
        <w:t xml:space="preserve">De </w:t>
      </w:r>
      <w:r w:rsidR="4DF8D841" w:rsidRPr="3A26D252">
        <w:rPr>
          <w:lang w:val="nl-NL"/>
        </w:rPr>
        <w:t>Associatie</w:t>
      </w:r>
      <w:r w:rsidR="79F876FB" w:rsidRPr="3A26D252">
        <w:rPr>
          <w:lang w:val="nl-NL"/>
        </w:rPr>
        <w:t>-</w:t>
      </w:r>
      <w:r w:rsidRPr="3A26D252">
        <w:rPr>
          <w:lang w:val="nl-NL"/>
        </w:rPr>
        <w:t xml:space="preserve">App moet kunnen worden geïnstalleerd op een Android </w:t>
      </w:r>
      <w:r w:rsidR="38721D42" w:rsidRPr="3A26D252">
        <w:rPr>
          <w:lang w:val="nl-NL"/>
        </w:rPr>
        <w:t>+ IOS-</w:t>
      </w:r>
      <w:r w:rsidR="5DFACCE5" w:rsidRPr="3A26D252">
        <w:rPr>
          <w:lang w:val="nl-NL"/>
        </w:rPr>
        <w:t>device</w:t>
      </w:r>
      <w:r w:rsidR="6A5302E4" w:rsidRPr="3A26D252">
        <w:rPr>
          <w:lang w:val="nl-NL"/>
        </w:rPr>
        <w:t xml:space="preserve"> (Smart Device)</w:t>
      </w:r>
      <w:r w:rsidR="2EE05552" w:rsidRPr="3A26D252">
        <w:rPr>
          <w:lang w:val="nl-NL"/>
        </w:rPr>
        <w:t>;</w:t>
      </w:r>
    </w:p>
    <w:p w14:paraId="35E65A94" w14:textId="5E37C77E" w:rsidR="00817316" w:rsidRDefault="707CD197" w:rsidP="00817316">
      <w:pPr>
        <w:pStyle w:val="Lijstalinea"/>
        <w:numPr>
          <w:ilvl w:val="0"/>
          <w:numId w:val="8"/>
        </w:numPr>
        <w:rPr>
          <w:lang w:val="nl-NL"/>
        </w:rPr>
      </w:pPr>
      <w:r w:rsidRPr="3A26D252">
        <w:rPr>
          <w:lang w:val="nl-NL"/>
        </w:rPr>
        <w:t>De Associatie</w:t>
      </w:r>
      <w:r w:rsidR="163BA008" w:rsidRPr="3A26D252">
        <w:rPr>
          <w:lang w:val="nl-NL"/>
        </w:rPr>
        <w:t>-</w:t>
      </w:r>
      <w:r w:rsidRPr="3A26D252">
        <w:rPr>
          <w:lang w:val="nl-NL"/>
        </w:rPr>
        <w:t xml:space="preserve">App is geschikt voor gebruik op de laatste en voorlaatste versie van het </w:t>
      </w:r>
      <w:r w:rsidRPr="3A26D252">
        <w:rPr>
          <w:i/>
          <w:iCs/>
          <w:lang w:val="nl-NL"/>
        </w:rPr>
        <w:t xml:space="preserve">Android Operating System </w:t>
      </w:r>
      <w:r w:rsidRPr="3A26D252">
        <w:rPr>
          <w:lang w:val="nl-NL"/>
        </w:rPr>
        <w:t>+ IOS</w:t>
      </w:r>
      <w:r w:rsidR="0C1B1DD8" w:rsidRPr="3A26D252">
        <w:rPr>
          <w:lang w:val="nl-NL"/>
        </w:rPr>
        <w:t>;</w:t>
      </w:r>
    </w:p>
    <w:p w14:paraId="6A83A534" w14:textId="6028A4F3" w:rsidR="2569C6B5" w:rsidRDefault="2569C6B5" w:rsidP="277C1B8D">
      <w:pPr>
        <w:pStyle w:val="Lijstalinea"/>
        <w:numPr>
          <w:ilvl w:val="0"/>
          <w:numId w:val="8"/>
        </w:numPr>
        <w:rPr>
          <w:lang w:val="nl-NL"/>
        </w:rPr>
      </w:pPr>
      <w:r w:rsidRPr="3A26D252">
        <w:rPr>
          <w:lang w:val="nl-NL"/>
        </w:rPr>
        <w:t xml:space="preserve">Bijhouden van historische gegevens </w:t>
      </w:r>
      <w:proofErr w:type="gramStart"/>
      <w:r w:rsidRPr="3A26D252">
        <w:rPr>
          <w:lang w:val="nl-NL"/>
        </w:rPr>
        <w:t>betreffende</w:t>
      </w:r>
      <w:proofErr w:type="gramEnd"/>
      <w:r w:rsidRPr="3A26D252">
        <w:rPr>
          <w:lang w:val="nl-NL"/>
        </w:rPr>
        <w:t xml:space="preserve"> associaties en de-associaties (Alarmknop, Patiënt, datum/tijd, Identificatie van degene die de mutatie heeft uitgevoerd per maand over een periode van 5 jaar</w:t>
      </w:r>
      <w:r w:rsidR="7E6C8F2D" w:rsidRPr="3A26D252">
        <w:rPr>
          <w:lang w:val="nl-NL"/>
        </w:rPr>
        <w:t>;</w:t>
      </w:r>
    </w:p>
    <w:p w14:paraId="075790D7" w14:textId="1AE1D06B" w:rsidR="00817316" w:rsidRDefault="761BA3E6" w:rsidP="00817316">
      <w:pPr>
        <w:pStyle w:val="Lijstalinea"/>
        <w:numPr>
          <w:ilvl w:val="0"/>
          <w:numId w:val="8"/>
        </w:numPr>
        <w:rPr>
          <w:lang w:val="nl-NL"/>
        </w:rPr>
      </w:pPr>
      <w:r w:rsidRPr="3A26D252">
        <w:rPr>
          <w:lang w:val="nl-NL"/>
        </w:rPr>
        <w:lastRenderedPageBreak/>
        <w:t>De Associatie</w:t>
      </w:r>
      <w:r w:rsidR="193FA755" w:rsidRPr="3A26D252">
        <w:rPr>
          <w:lang w:val="nl-NL"/>
        </w:rPr>
        <w:t>-</w:t>
      </w:r>
      <w:r w:rsidRPr="3A26D252">
        <w:rPr>
          <w:lang w:val="nl-NL"/>
        </w:rPr>
        <w:t>App biedt de mogelijkheid om een alarmband te associëren met een patiënt</w:t>
      </w:r>
      <w:r w:rsidR="06A3B596" w:rsidRPr="3A26D252">
        <w:rPr>
          <w:lang w:val="nl-NL"/>
        </w:rPr>
        <w:t xml:space="preserve"> zodat een relatie gelegd tussen de alarmknop (alarmknop ID) en de patiënt (patiënt ID)</w:t>
      </w:r>
      <w:r w:rsidR="35349F1C" w:rsidRPr="3A26D252">
        <w:rPr>
          <w:lang w:val="nl-NL"/>
        </w:rPr>
        <w:t>;</w:t>
      </w:r>
    </w:p>
    <w:p w14:paraId="73AD4CAE" w14:textId="096068D9" w:rsidR="00817316" w:rsidRDefault="4640BF60" w:rsidP="2B1E819C">
      <w:pPr>
        <w:pStyle w:val="Lijstalinea"/>
        <w:numPr>
          <w:ilvl w:val="0"/>
          <w:numId w:val="8"/>
        </w:numPr>
        <w:rPr>
          <w:lang w:val="nl-NL"/>
        </w:rPr>
      </w:pPr>
      <w:r w:rsidRPr="3A26D252">
        <w:rPr>
          <w:lang w:val="nl-NL"/>
        </w:rPr>
        <w:t>D</w:t>
      </w:r>
      <w:r w:rsidR="761BA3E6" w:rsidRPr="3A26D252">
        <w:rPr>
          <w:lang w:val="nl-NL"/>
        </w:rPr>
        <w:t>e Associatie</w:t>
      </w:r>
      <w:r w:rsidR="64C42BEA" w:rsidRPr="3A26D252">
        <w:rPr>
          <w:lang w:val="nl-NL"/>
        </w:rPr>
        <w:t>-</w:t>
      </w:r>
      <w:r w:rsidR="761BA3E6" w:rsidRPr="3A26D252">
        <w:rPr>
          <w:lang w:val="nl-NL"/>
        </w:rPr>
        <w:t>App</w:t>
      </w:r>
      <w:r w:rsidR="4D67638E" w:rsidRPr="3A26D252">
        <w:rPr>
          <w:lang w:val="nl-NL"/>
        </w:rPr>
        <w:t xml:space="preserve"> kan</w:t>
      </w:r>
      <w:r w:rsidR="761BA3E6" w:rsidRPr="3A26D252">
        <w:rPr>
          <w:lang w:val="nl-NL"/>
        </w:rPr>
        <w:t xml:space="preserve"> in (willekeurige volgorde) de barcode van de alarmband (lees: alarmknop ID) en </w:t>
      </w:r>
      <w:r w:rsidR="045B04C2" w:rsidRPr="3A26D252">
        <w:rPr>
          <w:lang w:val="nl-NL"/>
        </w:rPr>
        <w:t>de QR-code van het</w:t>
      </w:r>
      <w:r w:rsidR="761BA3E6" w:rsidRPr="3A26D252">
        <w:rPr>
          <w:lang w:val="nl-NL"/>
        </w:rPr>
        <w:t xml:space="preserve"> patiënt identificatiebandje (lees: patiënt ID) scannen</w:t>
      </w:r>
      <w:r w:rsidR="1E9B04A3" w:rsidRPr="3A26D252">
        <w:rPr>
          <w:lang w:val="nl-NL"/>
        </w:rPr>
        <w:t xml:space="preserve"> via de scanfunctie op het Smart-Device;</w:t>
      </w:r>
    </w:p>
    <w:p w14:paraId="660CA850" w14:textId="342B86A0" w:rsidR="00817316" w:rsidRDefault="761BA3E6" w:rsidP="2B1E819C">
      <w:pPr>
        <w:pStyle w:val="Lijstalinea"/>
        <w:numPr>
          <w:ilvl w:val="0"/>
          <w:numId w:val="8"/>
        </w:numPr>
        <w:rPr>
          <w:lang w:val="nl-NL"/>
        </w:rPr>
      </w:pPr>
      <w:r w:rsidRPr="3A26D252">
        <w:rPr>
          <w:lang w:val="nl-NL"/>
        </w:rPr>
        <w:t>De Associatie</w:t>
      </w:r>
      <w:r w:rsidR="29C09484" w:rsidRPr="3A26D252">
        <w:rPr>
          <w:lang w:val="nl-NL"/>
        </w:rPr>
        <w:t>-</w:t>
      </w:r>
      <w:r w:rsidRPr="3A26D252">
        <w:rPr>
          <w:lang w:val="nl-NL"/>
        </w:rPr>
        <w:t>App biedt de mogelijkheid om een alarmband weer los te koppelen van een patiënt (de-associëren);</w:t>
      </w:r>
    </w:p>
    <w:p w14:paraId="61E77A8A" w14:textId="1DED9D23" w:rsidR="321020C2" w:rsidRDefault="321020C2" w:rsidP="2B1E819C">
      <w:pPr>
        <w:pStyle w:val="Lijstalinea"/>
        <w:numPr>
          <w:ilvl w:val="0"/>
          <w:numId w:val="8"/>
        </w:numPr>
        <w:rPr>
          <w:rFonts w:ascii="Calibri" w:eastAsia="Calibri" w:hAnsi="Calibri" w:cs="Calibri"/>
          <w:lang w:val="nl-NL"/>
        </w:rPr>
      </w:pPr>
      <w:r w:rsidRPr="3A26D252">
        <w:rPr>
          <w:rFonts w:ascii="Calibri" w:eastAsia="Calibri" w:hAnsi="Calibri" w:cs="Calibri"/>
          <w:lang w:val="nl-NL"/>
        </w:rPr>
        <w:t>Associatie</w:t>
      </w:r>
      <w:r w:rsidR="532DECA1" w:rsidRPr="3A26D252">
        <w:rPr>
          <w:rFonts w:ascii="Calibri" w:eastAsia="Calibri" w:hAnsi="Calibri" w:cs="Calibri"/>
          <w:lang w:val="nl-NL"/>
        </w:rPr>
        <w:t>-A</w:t>
      </w:r>
      <w:r w:rsidRPr="3A26D252">
        <w:rPr>
          <w:rFonts w:ascii="Calibri" w:eastAsia="Calibri" w:hAnsi="Calibri" w:cs="Calibri"/>
          <w:lang w:val="nl-NL"/>
        </w:rPr>
        <w:t>pp beidt de mogelijkheid om naast associatie en de-associatie ook de alarmknop te kunnen verwisselen</w:t>
      </w:r>
      <w:r w:rsidR="64FBBC27" w:rsidRPr="3A26D252">
        <w:rPr>
          <w:rFonts w:ascii="Calibri" w:eastAsia="Calibri" w:hAnsi="Calibri" w:cs="Calibri"/>
          <w:lang w:val="nl-NL"/>
        </w:rPr>
        <w:t>;</w:t>
      </w:r>
    </w:p>
    <w:p w14:paraId="11F514CF" w14:textId="53DCDAED" w:rsidR="5CB8DC1D" w:rsidRDefault="5CB8DC1D" w:rsidP="5CB8DC1D">
      <w:pPr>
        <w:rPr>
          <w:highlight w:val="cyan"/>
          <w:lang w:val="nl-NL"/>
        </w:rPr>
      </w:pPr>
    </w:p>
    <w:p w14:paraId="033FDC4C" w14:textId="5360861E" w:rsidR="0C7FE325" w:rsidRDefault="0C7FE325" w:rsidP="6577550D">
      <w:pPr>
        <w:rPr>
          <w:lang w:val="nl-NL"/>
        </w:rPr>
      </w:pPr>
      <w:r>
        <w:rPr>
          <w:noProof/>
          <w:lang w:val="nl-NL" w:eastAsia="nl-NL"/>
        </w:rPr>
        <w:drawing>
          <wp:inline distT="0" distB="0" distL="0" distR="0" wp14:anchorId="6F10B2C0" wp14:editId="0F5AF11C">
            <wp:extent cx="5724525" cy="1286211"/>
            <wp:effectExtent l="0" t="0" r="2540" b="7620"/>
            <wp:docPr id="1302771398"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pic:nvPicPr>
                  <pic:blipFill>
                    <a:blip r:embed="rId14">
                      <a:extLst>
                        <a:ext uri="{28A0092B-C50C-407E-A947-70E740481C1C}">
                          <a14:useLocalDpi xmlns:a14="http://schemas.microsoft.com/office/drawing/2010/main" val="0"/>
                        </a:ext>
                      </a:extLst>
                    </a:blip>
                    <a:stretch>
                      <a:fillRect/>
                    </a:stretch>
                  </pic:blipFill>
                  <pic:spPr>
                    <a:xfrm>
                      <a:off x="0" y="0"/>
                      <a:ext cx="5724525" cy="1286211"/>
                    </a:xfrm>
                    <a:prstGeom prst="rect">
                      <a:avLst/>
                    </a:prstGeom>
                  </pic:spPr>
                </pic:pic>
              </a:graphicData>
            </a:graphic>
          </wp:inline>
        </w:drawing>
      </w:r>
    </w:p>
    <w:p w14:paraId="2F764F3C" w14:textId="071F63BB" w:rsidR="2E19629C" w:rsidRDefault="28CA14F0" w:rsidP="5CB8DC1D">
      <w:pPr>
        <w:rPr>
          <w:i/>
          <w:iCs/>
          <w:lang w:val="nl-NL"/>
        </w:rPr>
      </w:pPr>
      <w:r w:rsidRPr="41C31E5F">
        <w:rPr>
          <w:i/>
          <w:iCs/>
          <w:lang w:val="nl-NL"/>
        </w:rPr>
        <w:t>Afbeelding 2: Scherma</w:t>
      </w:r>
      <w:r w:rsidR="0B1125DB" w:rsidRPr="41C31E5F">
        <w:rPr>
          <w:i/>
          <w:iCs/>
          <w:lang w:val="nl-NL"/>
        </w:rPr>
        <w:t xml:space="preserve">fbeeldingen van bestaande </w:t>
      </w:r>
      <w:r w:rsidR="67BEE003" w:rsidRPr="41C31E5F">
        <w:rPr>
          <w:i/>
          <w:iCs/>
          <w:lang w:val="nl-NL"/>
        </w:rPr>
        <w:t>ASCOM</w:t>
      </w:r>
      <w:r w:rsidR="0603947C" w:rsidRPr="41C31E5F">
        <w:rPr>
          <w:i/>
          <w:iCs/>
          <w:lang w:val="nl-NL"/>
        </w:rPr>
        <w:t>-</w:t>
      </w:r>
      <w:r w:rsidR="0B1125DB" w:rsidRPr="41C31E5F">
        <w:rPr>
          <w:i/>
          <w:iCs/>
          <w:lang w:val="nl-NL"/>
        </w:rPr>
        <w:t>app t.b.v. associëren en de-associëren van de alarmknop</w:t>
      </w:r>
      <w:r w:rsidR="6FD5F676" w:rsidRPr="41C31E5F">
        <w:rPr>
          <w:i/>
          <w:iCs/>
          <w:lang w:val="nl-NL"/>
        </w:rPr>
        <w:t xml:space="preserve">. </w:t>
      </w:r>
    </w:p>
    <w:p w14:paraId="1B299E68" w14:textId="7305BA86" w:rsidR="63A88488" w:rsidRPr="00D01F7E" w:rsidRDefault="63A88488" w:rsidP="6577550D">
      <w:pPr>
        <w:rPr>
          <w:lang w:val="nl-NL"/>
        </w:rPr>
      </w:pPr>
    </w:p>
    <w:p w14:paraId="0DD0D21D" w14:textId="26EB0584" w:rsidR="63A88488" w:rsidRDefault="1022E55A" w:rsidP="5CB8DC1D">
      <w:pPr>
        <w:rPr>
          <w:b/>
          <w:bCs/>
          <w:sz w:val="28"/>
          <w:szCs w:val="28"/>
          <w:lang w:val="nl-NL"/>
        </w:rPr>
      </w:pPr>
      <w:r w:rsidRPr="5ED2F064">
        <w:rPr>
          <w:b/>
          <w:bCs/>
          <w:sz w:val="28"/>
          <w:szCs w:val="28"/>
          <w:lang w:val="nl-NL"/>
        </w:rPr>
        <w:t>3</w:t>
      </w:r>
      <w:r w:rsidR="5CB8DC1D" w:rsidRPr="5ED2F064">
        <w:rPr>
          <w:b/>
          <w:bCs/>
          <w:sz w:val="28"/>
          <w:szCs w:val="28"/>
          <w:lang w:val="nl-NL"/>
        </w:rPr>
        <w:t>.</w:t>
      </w:r>
      <w:r w:rsidR="3C8BFEA4" w:rsidRPr="5ED2F064">
        <w:rPr>
          <w:b/>
          <w:bCs/>
          <w:sz w:val="28"/>
          <w:szCs w:val="28"/>
          <w:lang w:val="nl-NL"/>
        </w:rPr>
        <w:t xml:space="preserve"> Dwaaldetectie </w:t>
      </w:r>
    </w:p>
    <w:p w14:paraId="1BF21715" w14:textId="2E8B4CD3" w:rsidR="63A88488" w:rsidRDefault="02BE3923" w:rsidP="2B1E819C">
      <w:pPr>
        <w:rPr>
          <w:lang w:val="nl-NL"/>
        </w:rPr>
      </w:pPr>
      <w:r w:rsidRPr="2B1E819C">
        <w:rPr>
          <w:lang w:val="nl-NL"/>
        </w:rPr>
        <w:t xml:space="preserve">Binnen het Erasmus MC worden patiënten opgenomen waarbij om medische reden een vrijheidsbeperkende maatregel </w:t>
      </w:r>
      <w:r w:rsidR="3F27B290" w:rsidRPr="2B1E819C">
        <w:rPr>
          <w:lang w:val="nl-NL"/>
        </w:rPr>
        <w:t xml:space="preserve">“Dwaaldetectie” </w:t>
      </w:r>
      <w:r w:rsidRPr="2B1E819C">
        <w:rPr>
          <w:lang w:val="nl-NL"/>
        </w:rPr>
        <w:t xml:space="preserve">opgelegd kan worden. Dit medisch besluit wordt formeel vastgelegd binnen de medische </w:t>
      </w:r>
      <w:r w:rsidRPr="07CC03E6">
        <w:rPr>
          <w:lang w:val="nl-NL"/>
        </w:rPr>
        <w:t>dossiervo</w:t>
      </w:r>
      <w:r w:rsidR="05936EC7" w:rsidRPr="07CC03E6">
        <w:rPr>
          <w:lang w:val="nl-NL"/>
        </w:rPr>
        <w:t>ering</w:t>
      </w:r>
      <w:r w:rsidRPr="2B1E819C">
        <w:rPr>
          <w:lang w:val="nl-NL"/>
        </w:rPr>
        <w:t xml:space="preserve"> (EPD-HIX) en vormt op dat moment het vertrekpunt om de dwaaldetectiefunctie te activeren. De dwaaldetectie zone, bepaald binnen de Stanley </w:t>
      </w:r>
      <w:r w:rsidR="6E75B798" w:rsidRPr="2B1E819C">
        <w:rPr>
          <w:lang w:val="nl-NL"/>
        </w:rPr>
        <w:t>L</w:t>
      </w:r>
      <w:r w:rsidRPr="2B1E819C">
        <w:rPr>
          <w:lang w:val="nl-NL"/>
        </w:rPr>
        <w:t xml:space="preserve">ocatie </w:t>
      </w:r>
      <w:r w:rsidR="0DE5FDAE" w:rsidRPr="2B1E819C">
        <w:rPr>
          <w:lang w:val="nl-NL"/>
        </w:rPr>
        <w:t>systeem</w:t>
      </w:r>
      <w:r w:rsidRPr="2B1E819C">
        <w:rPr>
          <w:lang w:val="nl-NL"/>
        </w:rPr>
        <w:t>, vormt het gebied waarbinnen de patiënt zich vrij mag bewegen</w:t>
      </w:r>
      <w:r w:rsidR="3ADE28CC" w:rsidRPr="2B1E819C">
        <w:rPr>
          <w:lang w:val="nl-NL"/>
        </w:rPr>
        <w:t xml:space="preserve">. </w:t>
      </w:r>
      <w:proofErr w:type="gramStart"/>
      <w:r w:rsidR="3ADE28CC" w:rsidRPr="2B1E819C">
        <w:rPr>
          <w:lang w:val="nl-NL"/>
        </w:rPr>
        <w:t>I</w:t>
      </w:r>
      <w:r w:rsidR="72ABA4AF" w:rsidRPr="2B1E819C">
        <w:rPr>
          <w:lang w:val="nl-NL"/>
        </w:rPr>
        <w:t>ndien</w:t>
      </w:r>
      <w:proofErr w:type="gramEnd"/>
      <w:r w:rsidR="42306DDD" w:rsidRPr="2B1E819C">
        <w:rPr>
          <w:lang w:val="nl-NL"/>
        </w:rPr>
        <w:t xml:space="preserve"> een</w:t>
      </w:r>
      <w:r w:rsidR="72ABA4AF" w:rsidRPr="2B1E819C">
        <w:rPr>
          <w:lang w:val="nl-NL"/>
        </w:rPr>
        <w:t xml:space="preserve"> patiënt</w:t>
      </w:r>
      <w:r w:rsidRPr="2B1E819C">
        <w:rPr>
          <w:lang w:val="nl-NL"/>
        </w:rPr>
        <w:t xml:space="preserve"> zich buiten de</w:t>
      </w:r>
      <w:r w:rsidR="5FBF42C3" w:rsidRPr="2B1E819C">
        <w:rPr>
          <w:lang w:val="nl-NL"/>
        </w:rPr>
        <w:t>ze</w:t>
      </w:r>
      <w:r w:rsidRPr="2B1E819C">
        <w:rPr>
          <w:lang w:val="nl-NL"/>
        </w:rPr>
        <w:t xml:space="preserve"> zone begeeft</w:t>
      </w:r>
      <w:r w:rsidR="5E839518" w:rsidRPr="2B1E819C">
        <w:rPr>
          <w:lang w:val="nl-NL"/>
        </w:rPr>
        <w:t>,</w:t>
      </w:r>
      <w:r w:rsidRPr="2B1E819C">
        <w:rPr>
          <w:lang w:val="nl-NL"/>
        </w:rPr>
        <w:t xml:space="preserve"> wordt een dwaalbericht verzonden naar een groep verpleegkundigen van de eigen afdeling en</w:t>
      </w:r>
      <w:r w:rsidR="0B9A4411" w:rsidRPr="2B1E819C">
        <w:rPr>
          <w:lang w:val="nl-NL"/>
        </w:rPr>
        <w:t xml:space="preserve"> indien van toepassing eveneens </w:t>
      </w:r>
      <w:r w:rsidRPr="2B1E819C">
        <w:rPr>
          <w:lang w:val="nl-NL"/>
        </w:rPr>
        <w:t>een groep van de nabijgelegen afdeling</w:t>
      </w:r>
      <w:r w:rsidR="62045D2F" w:rsidRPr="2B1E819C">
        <w:rPr>
          <w:lang w:val="nl-NL"/>
        </w:rPr>
        <w:t>(en)</w:t>
      </w:r>
      <w:r w:rsidR="17421C12" w:rsidRPr="2B1E819C">
        <w:rPr>
          <w:lang w:val="nl-NL"/>
        </w:rPr>
        <w:t xml:space="preserve"> en/of medewerker van de Beveiliging</w:t>
      </w:r>
      <w:r w:rsidRPr="2B1E819C">
        <w:rPr>
          <w:lang w:val="nl-NL"/>
        </w:rPr>
        <w:t>.</w:t>
      </w:r>
      <w:r w:rsidR="00BC5146" w:rsidRPr="2B1E819C">
        <w:rPr>
          <w:lang w:val="nl-NL"/>
        </w:rPr>
        <w:t xml:space="preserve"> Een ‘dwaalgebied’ kan binnen het Erasmus MC ingericht worden </w:t>
      </w:r>
      <w:r w:rsidR="6C57BE84" w:rsidRPr="2B1E819C">
        <w:rPr>
          <w:lang w:val="nl-NL"/>
        </w:rPr>
        <w:t>in alle gebieden waar RTLS beschikbaar is.</w:t>
      </w:r>
    </w:p>
    <w:p w14:paraId="7E4DF5C7" w14:textId="133B9413" w:rsidR="63A88488" w:rsidRDefault="63A88488" w:rsidP="2B1E819C">
      <w:pPr>
        <w:rPr>
          <w:lang w:val="nl-NL"/>
        </w:rPr>
      </w:pPr>
    </w:p>
    <w:p w14:paraId="208B7337" w14:textId="0FBDA9E4" w:rsidR="63A88488" w:rsidRDefault="6C57BE84" w:rsidP="5CB8DC1D">
      <w:pPr>
        <w:rPr>
          <w:lang w:val="nl-NL"/>
        </w:rPr>
      </w:pPr>
      <w:r w:rsidRPr="3A26D252">
        <w:rPr>
          <w:lang w:val="nl-NL"/>
        </w:rPr>
        <w:t xml:space="preserve"> </w:t>
      </w:r>
      <w:r w:rsidR="25004BDB">
        <w:rPr>
          <w:noProof/>
        </w:rPr>
        <w:drawing>
          <wp:inline distT="0" distB="0" distL="0" distR="0" wp14:anchorId="4652BD5F" wp14:editId="685212EA">
            <wp:extent cx="3562847" cy="1800476"/>
            <wp:effectExtent l="0" t="0" r="0" b="9525"/>
            <wp:docPr id="22789845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pic:nvPicPr>
                  <pic:blipFill>
                    <a:blip r:embed="rId15">
                      <a:extLst>
                        <a:ext uri="{28A0092B-C50C-407E-A947-70E740481C1C}">
                          <a14:useLocalDpi xmlns:a14="http://schemas.microsoft.com/office/drawing/2010/main" val="0"/>
                        </a:ext>
                      </a:extLst>
                    </a:blip>
                    <a:stretch>
                      <a:fillRect/>
                    </a:stretch>
                  </pic:blipFill>
                  <pic:spPr>
                    <a:xfrm>
                      <a:off x="0" y="0"/>
                      <a:ext cx="3562847" cy="1800476"/>
                    </a:xfrm>
                    <a:prstGeom prst="rect">
                      <a:avLst/>
                    </a:prstGeom>
                  </pic:spPr>
                </pic:pic>
              </a:graphicData>
            </a:graphic>
          </wp:inline>
        </w:drawing>
      </w:r>
    </w:p>
    <w:p w14:paraId="5B4ED737" w14:textId="0245838C" w:rsidR="63A88488" w:rsidRDefault="0C39C47C" w:rsidP="3A26D252">
      <w:pPr>
        <w:rPr>
          <w:i/>
          <w:iCs/>
          <w:lang w:val="nl-NL"/>
        </w:rPr>
      </w:pPr>
      <w:r w:rsidRPr="3A26D252">
        <w:rPr>
          <w:i/>
          <w:iCs/>
          <w:lang w:val="nl-NL"/>
        </w:rPr>
        <w:t>Afbeelding 3: Situatie bij unit-overstijgende dwaaldetectie zone</w:t>
      </w:r>
    </w:p>
    <w:p w14:paraId="3C19973F" w14:textId="5E773728" w:rsidR="63A88488" w:rsidRDefault="7B682CD3" w:rsidP="3A26D252">
      <w:pPr>
        <w:rPr>
          <w:lang w:val="nl-NL"/>
        </w:rPr>
      </w:pPr>
      <w:r w:rsidRPr="3A26D252">
        <w:rPr>
          <w:lang w:val="nl-NL"/>
        </w:rPr>
        <w:lastRenderedPageBreak/>
        <w:t xml:space="preserve">Met een </w:t>
      </w:r>
      <w:proofErr w:type="spellStart"/>
      <w:r w:rsidRPr="3A26D252">
        <w:rPr>
          <w:lang w:val="nl-NL"/>
        </w:rPr>
        <w:t>Exciter</w:t>
      </w:r>
      <w:proofErr w:type="spellEnd"/>
      <w:r w:rsidRPr="3A26D252">
        <w:rPr>
          <w:lang w:val="nl-NL"/>
        </w:rPr>
        <w:t xml:space="preserve"> (Baken) wordt een bepaald </w:t>
      </w:r>
      <w:r w:rsidR="3FEF7647" w:rsidRPr="3A26D252">
        <w:rPr>
          <w:lang w:val="nl-NL"/>
        </w:rPr>
        <w:t>dwaal</w:t>
      </w:r>
      <w:r w:rsidRPr="3A26D252">
        <w:rPr>
          <w:lang w:val="nl-NL"/>
        </w:rPr>
        <w:t>gebied aange</w:t>
      </w:r>
      <w:r w:rsidR="2433C0F0" w:rsidRPr="3A26D252">
        <w:rPr>
          <w:lang w:val="nl-NL"/>
        </w:rPr>
        <w:t>ge</w:t>
      </w:r>
      <w:r w:rsidRPr="3A26D252">
        <w:rPr>
          <w:lang w:val="nl-NL"/>
        </w:rPr>
        <w:t>ven, zoals het plaatje aangeeft</w:t>
      </w:r>
      <w:r w:rsidR="724B60D2" w:rsidRPr="3A26D252">
        <w:rPr>
          <w:lang w:val="nl-NL"/>
        </w:rPr>
        <w:t>,</w:t>
      </w:r>
      <w:r w:rsidRPr="3A26D252">
        <w:rPr>
          <w:lang w:val="nl-NL"/>
        </w:rPr>
        <w:t xml:space="preserve"> is er een </w:t>
      </w:r>
      <w:proofErr w:type="spellStart"/>
      <w:r w:rsidRPr="3A26D252">
        <w:rPr>
          <w:lang w:val="nl-NL"/>
        </w:rPr>
        <w:t>Exciter</w:t>
      </w:r>
      <w:proofErr w:type="spellEnd"/>
      <w:r w:rsidRPr="3A26D252">
        <w:rPr>
          <w:lang w:val="nl-NL"/>
        </w:rPr>
        <w:t xml:space="preserve"> (Baken) </w:t>
      </w:r>
      <w:r w:rsidR="6BE4CA6E" w:rsidRPr="3A26D252">
        <w:rPr>
          <w:lang w:val="nl-NL"/>
        </w:rPr>
        <w:t xml:space="preserve">nodig </w:t>
      </w:r>
      <w:r w:rsidRPr="3A26D252">
        <w:rPr>
          <w:lang w:val="nl-NL"/>
        </w:rPr>
        <w:t xml:space="preserve">om te bepalen of de </w:t>
      </w:r>
      <w:r w:rsidR="28A80E2C" w:rsidRPr="3A26D252">
        <w:rPr>
          <w:lang w:val="nl-NL"/>
        </w:rPr>
        <w:t>patiënt</w:t>
      </w:r>
      <w:r w:rsidRPr="3A26D252">
        <w:rPr>
          <w:lang w:val="nl-NL"/>
        </w:rPr>
        <w:t xml:space="preserve"> het gebied verlaat of betreedt. </w:t>
      </w:r>
    </w:p>
    <w:p w14:paraId="4ED0799A" w14:textId="1C0DEF72" w:rsidR="63A88488" w:rsidRDefault="63A88488" w:rsidP="3A26D252">
      <w:pPr>
        <w:rPr>
          <w:b/>
          <w:bCs/>
          <w:lang w:val="nl-NL"/>
        </w:rPr>
      </w:pPr>
    </w:p>
    <w:p w14:paraId="432FD068" w14:textId="0CFB80F4" w:rsidR="63A88488" w:rsidRDefault="1F0ABE7C" w:rsidP="3A26D252">
      <w:pPr>
        <w:rPr>
          <w:b/>
          <w:bCs/>
          <w:lang w:val="nl-NL"/>
        </w:rPr>
      </w:pPr>
      <w:r w:rsidRPr="3A26D252">
        <w:rPr>
          <w:b/>
          <w:bCs/>
          <w:lang w:val="nl-NL"/>
        </w:rPr>
        <w:t>3</w:t>
      </w:r>
      <w:r w:rsidR="657E1FC4" w:rsidRPr="3A26D252">
        <w:rPr>
          <w:b/>
          <w:bCs/>
          <w:lang w:val="nl-NL"/>
        </w:rPr>
        <w:t xml:space="preserve">.1 Functionele Eisen </w:t>
      </w:r>
      <w:r w:rsidR="657E1FC4" w:rsidRPr="3A26D252">
        <w:rPr>
          <w:b/>
          <w:bCs/>
          <w:i/>
          <w:iCs/>
          <w:lang w:val="nl-NL"/>
        </w:rPr>
        <w:t>Message Broker</w:t>
      </w:r>
      <w:r w:rsidR="657E1FC4" w:rsidRPr="3A26D252">
        <w:rPr>
          <w:b/>
          <w:bCs/>
          <w:lang w:val="nl-NL"/>
        </w:rPr>
        <w:t xml:space="preserve"> voor functie dwaaldetectie patiëntalarm</w:t>
      </w:r>
    </w:p>
    <w:p w14:paraId="22ED9152" w14:textId="3C4528B6" w:rsidR="63A88488" w:rsidRDefault="1266B359" w:rsidP="6577550D">
      <w:pPr>
        <w:rPr>
          <w:lang w:val="nl-NL"/>
        </w:rPr>
      </w:pPr>
      <w:r w:rsidRPr="2B1E819C">
        <w:rPr>
          <w:lang w:val="nl-NL"/>
        </w:rPr>
        <w:t xml:space="preserve">Voor verwerking van </w:t>
      </w:r>
      <w:r w:rsidR="5B2AF186" w:rsidRPr="2B1E819C">
        <w:rPr>
          <w:lang w:val="nl-NL"/>
        </w:rPr>
        <w:t xml:space="preserve">Dwaalalarmen </w:t>
      </w:r>
      <w:r w:rsidRPr="2B1E819C">
        <w:rPr>
          <w:lang w:val="nl-NL"/>
        </w:rPr>
        <w:t xml:space="preserve">voorziet de </w:t>
      </w:r>
      <w:r w:rsidRPr="2B1E819C">
        <w:rPr>
          <w:i/>
          <w:iCs/>
          <w:lang w:val="nl-NL"/>
        </w:rPr>
        <w:t>Message Broker</w:t>
      </w:r>
      <w:r w:rsidRPr="2B1E819C">
        <w:rPr>
          <w:lang w:val="nl-NL"/>
        </w:rPr>
        <w:t xml:space="preserve"> in de volgende functies:</w:t>
      </w:r>
    </w:p>
    <w:p w14:paraId="07DCC6C0" w14:textId="0194B4F9" w:rsidR="0028628D" w:rsidRDefault="5DF5C6F9" w:rsidP="00EF195A">
      <w:pPr>
        <w:pStyle w:val="Lijstalinea"/>
        <w:numPr>
          <w:ilvl w:val="0"/>
          <w:numId w:val="8"/>
        </w:numPr>
        <w:rPr>
          <w:lang w:val="nl-NL"/>
        </w:rPr>
      </w:pPr>
      <w:r w:rsidRPr="3A26D252">
        <w:rPr>
          <w:lang w:val="nl-NL"/>
        </w:rPr>
        <w:t>Activeren van de functie dwaaldetectie als onderdeel van de Associatie-app;</w:t>
      </w:r>
    </w:p>
    <w:p w14:paraId="54D711B9" w14:textId="4C6B236B" w:rsidR="0053083C" w:rsidRPr="0053083C" w:rsidRDefault="552139EB" w:rsidP="0053083C">
      <w:pPr>
        <w:pStyle w:val="Lijstalinea"/>
        <w:numPr>
          <w:ilvl w:val="0"/>
          <w:numId w:val="8"/>
        </w:numPr>
        <w:rPr>
          <w:lang w:val="nl-NL"/>
        </w:rPr>
      </w:pPr>
      <w:r w:rsidRPr="3A26D252">
        <w:rPr>
          <w:lang w:val="nl-NL"/>
        </w:rPr>
        <w:t xml:space="preserve">Versturen van </w:t>
      </w:r>
      <w:r w:rsidR="20C9E0CC" w:rsidRPr="3A26D252">
        <w:rPr>
          <w:lang w:val="nl-NL"/>
        </w:rPr>
        <w:t>dwaal</w:t>
      </w:r>
      <w:r w:rsidRPr="3A26D252">
        <w:rPr>
          <w:lang w:val="nl-NL"/>
        </w:rPr>
        <w:t>bericht “</w:t>
      </w:r>
      <w:r w:rsidR="4F4DF648" w:rsidRPr="3A26D252">
        <w:rPr>
          <w:lang w:val="nl-NL"/>
        </w:rPr>
        <w:t>Verlaten</w:t>
      </w:r>
      <w:r w:rsidR="30621BE7" w:rsidRPr="3A26D252">
        <w:rPr>
          <w:lang w:val="nl-NL"/>
        </w:rPr>
        <w:t>”</w:t>
      </w:r>
      <w:r w:rsidR="4F4DF648" w:rsidRPr="3A26D252">
        <w:rPr>
          <w:lang w:val="nl-NL"/>
        </w:rPr>
        <w:t xml:space="preserve"> en </w:t>
      </w:r>
      <w:r w:rsidR="4D34B731" w:rsidRPr="3A26D252">
        <w:rPr>
          <w:lang w:val="nl-NL"/>
        </w:rPr>
        <w:t>“</w:t>
      </w:r>
      <w:r w:rsidR="4F4DF648" w:rsidRPr="3A26D252">
        <w:rPr>
          <w:lang w:val="nl-NL"/>
        </w:rPr>
        <w:t>Betreding</w:t>
      </w:r>
      <w:r w:rsidR="2B6EA95B" w:rsidRPr="3A26D252">
        <w:rPr>
          <w:lang w:val="nl-NL"/>
        </w:rPr>
        <w:t>”</w:t>
      </w:r>
      <w:r w:rsidR="4F4DF648" w:rsidRPr="3A26D252">
        <w:rPr>
          <w:lang w:val="nl-NL"/>
        </w:rPr>
        <w:t xml:space="preserve"> van de </w:t>
      </w:r>
      <w:r w:rsidR="712507DC" w:rsidRPr="3A26D252">
        <w:rPr>
          <w:lang w:val="nl-NL"/>
        </w:rPr>
        <w:t>patiënt</w:t>
      </w:r>
      <w:r w:rsidR="4F4DF648" w:rsidRPr="3A26D252">
        <w:rPr>
          <w:lang w:val="nl-NL"/>
        </w:rPr>
        <w:t xml:space="preserve"> </w:t>
      </w:r>
      <w:r w:rsidR="47819187" w:rsidRPr="3A26D252">
        <w:rPr>
          <w:lang w:val="nl-NL"/>
        </w:rPr>
        <w:t xml:space="preserve">die zich </w:t>
      </w:r>
      <w:r w:rsidR="4F4DF648" w:rsidRPr="3A26D252">
        <w:rPr>
          <w:lang w:val="nl-NL"/>
        </w:rPr>
        <w:t>buiten en binnen</w:t>
      </w:r>
      <w:r w:rsidR="0DCE17C4" w:rsidRPr="3A26D252">
        <w:rPr>
          <w:lang w:val="nl-NL"/>
        </w:rPr>
        <w:t xml:space="preserve"> de</w:t>
      </w:r>
      <w:r w:rsidR="4F4DF648" w:rsidRPr="3A26D252">
        <w:rPr>
          <w:lang w:val="nl-NL"/>
        </w:rPr>
        <w:t xml:space="preserve"> d</w:t>
      </w:r>
      <w:r w:rsidR="722B8D8F" w:rsidRPr="3A26D252">
        <w:rPr>
          <w:lang w:val="nl-NL"/>
        </w:rPr>
        <w:t>waalzone</w:t>
      </w:r>
      <w:r w:rsidR="4F4DF648" w:rsidRPr="3A26D252">
        <w:rPr>
          <w:lang w:val="nl-NL"/>
        </w:rPr>
        <w:t xml:space="preserve"> </w:t>
      </w:r>
      <w:r w:rsidR="17C2D773" w:rsidRPr="3A26D252">
        <w:rPr>
          <w:lang w:val="nl-NL"/>
        </w:rPr>
        <w:t>begeeft</w:t>
      </w:r>
      <w:r w:rsidR="4F4DF648" w:rsidRPr="3A26D252">
        <w:rPr>
          <w:lang w:val="nl-NL"/>
        </w:rPr>
        <w:t xml:space="preserve"> naar </w:t>
      </w:r>
      <w:r w:rsidR="39A04F03" w:rsidRPr="3A26D252">
        <w:rPr>
          <w:lang w:val="nl-NL"/>
        </w:rPr>
        <w:t xml:space="preserve">te bepalen </w:t>
      </w:r>
      <w:r w:rsidR="4F4DF648" w:rsidRPr="3A26D252">
        <w:rPr>
          <w:lang w:val="nl-NL"/>
        </w:rPr>
        <w:t>groep</w:t>
      </w:r>
      <w:r w:rsidR="2BB54AE9" w:rsidRPr="3A26D252">
        <w:rPr>
          <w:lang w:val="nl-NL"/>
        </w:rPr>
        <w:t>(en)</w:t>
      </w:r>
      <w:r w:rsidR="4F4DF648" w:rsidRPr="3A26D252">
        <w:rPr>
          <w:lang w:val="nl-NL"/>
        </w:rPr>
        <w:t xml:space="preserve"> zorgverleners</w:t>
      </w:r>
      <w:r w:rsidR="6DFCECC3" w:rsidRPr="3A26D252">
        <w:rPr>
          <w:lang w:val="nl-NL"/>
        </w:rPr>
        <w:t xml:space="preserve">, als de </w:t>
      </w:r>
      <w:r w:rsidR="3CAB00DA" w:rsidRPr="3A26D252">
        <w:rPr>
          <w:lang w:val="nl-NL"/>
        </w:rPr>
        <w:t>patiënt</w:t>
      </w:r>
      <w:r w:rsidR="6DFCECC3" w:rsidRPr="3A26D252">
        <w:rPr>
          <w:lang w:val="nl-NL"/>
        </w:rPr>
        <w:t xml:space="preserve"> het gebied heeft </w:t>
      </w:r>
      <w:r w:rsidR="08110E78" w:rsidRPr="3A26D252">
        <w:rPr>
          <w:lang w:val="nl-NL"/>
        </w:rPr>
        <w:t xml:space="preserve">verlaten </w:t>
      </w:r>
      <w:r w:rsidR="6DFCECC3" w:rsidRPr="3A26D252">
        <w:rPr>
          <w:lang w:val="nl-NL"/>
        </w:rPr>
        <w:t>wordt er om de 30 seconde een locatie update verstuurd naar het Smart Device</w:t>
      </w:r>
      <w:r w:rsidR="4323D660" w:rsidRPr="3A26D252">
        <w:rPr>
          <w:lang w:val="nl-NL"/>
        </w:rPr>
        <w:t xml:space="preserve">; </w:t>
      </w:r>
    </w:p>
    <w:p w14:paraId="63A77322" w14:textId="130DBE8A" w:rsidR="0053083C" w:rsidRPr="0053083C" w:rsidRDefault="712507DC" w:rsidP="0053083C">
      <w:pPr>
        <w:pStyle w:val="Lijstalinea"/>
        <w:numPr>
          <w:ilvl w:val="0"/>
          <w:numId w:val="8"/>
        </w:numPr>
        <w:rPr>
          <w:lang w:val="nl-NL"/>
        </w:rPr>
      </w:pPr>
      <w:r w:rsidRPr="3A26D252">
        <w:rPr>
          <w:lang w:val="nl-NL"/>
        </w:rPr>
        <w:t xml:space="preserve">T.b.v. </w:t>
      </w:r>
      <w:r w:rsidR="33563A5D" w:rsidRPr="3A26D252">
        <w:rPr>
          <w:lang w:val="nl-NL"/>
        </w:rPr>
        <w:t>functionaliteit</w:t>
      </w:r>
      <w:r w:rsidRPr="3A26D252">
        <w:rPr>
          <w:lang w:val="nl-NL"/>
        </w:rPr>
        <w:t xml:space="preserve"> dwaaldetectie wordt wanneer een patiënt gaat dwalen om de (instelbare tijd) een update alarm naar het smart device gestuurd met de </w:t>
      </w:r>
      <w:r w:rsidR="34DE28E8" w:rsidRPr="3A26D252">
        <w:rPr>
          <w:lang w:val="nl-NL"/>
        </w:rPr>
        <w:t>actuele</w:t>
      </w:r>
      <w:r w:rsidRPr="3A26D252">
        <w:rPr>
          <w:lang w:val="nl-NL"/>
        </w:rPr>
        <w:t xml:space="preserve"> locatie van de patiënt</w:t>
      </w:r>
      <w:r w:rsidR="3AC3E70C" w:rsidRPr="3A26D252">
        <w:rPr>
          <w:lang w:val="nl-NL"/>
        </w:rPr>
        <w:t>;</w:t>
      </w:r>
    </w:p>
    <w:p w14:paraId="5C031AE1" w14:textId="578A729B" w:rsidR="1C4C4A60" w:rsidRDefault="79D8EF6D" w:rsidP="5CB8DC1D">
      <w:pPr>
        <w:pStyle w:val="Lijstalinea"/>
        <w:numPr>
          <w:ilvl w:val="0"/>
          <w:numId w:val="8"/>
        </w:numPr>
        <w:rPr>
          <w:lang w:val="nl-NL"/>
        </w:rPr>
      </w:pPr>
      <w:r w:rsidRPr="3A26D252">
        <w:rPr>
          <w:lang w:val="nl-NL"/>
        </w:rPr>
        <w:t>Het alarmbericht kan een foto</w:t>
      </w:r>
      <w:r w:rsidR="6B611691" w:rsidRPr="3A26D252">
        <w:rPr>
          <w:lang w:val="nl-NL"/>
        </w:rPr>
        <w:t xml:space="preserve"> van de patiënt</w:t>
      </w:r>
      <w:r w:rsidRPr="3A26D252">
        <w:rPr>
          <w:lang w:val="nl-NL"/>
        </w:rPr>
        <w:t xml:space="preserve">, mits </w:t>
      </w:r>
      <w:r w:rsidR="782FB982" w:rsidRPr="3A26D252">
        <w:rPr>
          <w:lang w:val="nl-NL"/>
        </w:rPr>
        <w:t>patiënt</w:t>
      </w:r>
      <w:r w:rsidRPr="3A26D252">
        <w:rPr>
          <w:lang w:val="nl-NL"/>
        </w:rPr>
        <w:t xml:space="preserve"> deze beschikbaar heeft gesteld in het HIX-EPD </w:t>
      </w:r>
      <w:r w:rsidR="7ED96342" w:rsidRPr="3A26D252">
        <w:rPr>
          <w:lang w:val="nl-NL"/>
        </w:rPr>
        <w:t>en daarvoor toestemming heeft verleend,</w:t>
      </w:r>
      <w:r w:rsidRPr="3A26D252">
        <w:rPr>
          <w:lang w:val="nl-NL"/>
        </w:rPr>
        <w:t xml:space="preserve"> meesturen zodat deze </w:t>
      </w:r>
      <w:r w:rsidR="76AECA9B" w:rsidRPr="3A26D252">
        <w:rPr>
          <w:lang w:val="nl-NL"/>
        </w:rPr>
        <w:t>als herkenning kan dienen van de ‘dwalende patiënt’</w:t>
      </w:r>
      <w:r w:rsidR="6293CB57" w:rsidRPr="3A26D252">
        <w:rPr>
          <w:lang w:val="nl-NL"/>
        </w:rPr>
        <w:t>;</w:t>
      </w:r>
    </w:p>
    <w:p w14:paraId="19A43249" w14:textId="3D844BB7" w:rsidR="005E7192" w:rsidRDefault="4F4DF648" w:rsidP="2B1E819C">
      <w:pPr>
        <w:pStyle w:val="Lijstalinea"/>
        <w:numPr>
          <w:ilvl w:val="0"/>
          <w:numId w:val="8"/>
        </w:numPr>
        <w:rPr>
          <w:i/>
          <w:iCs/>
          <w:lang w:val="nl-NL"/>
        </w:rPr>
      </w:pPr>
      <w:r w:rsidRPr="3A26D252">
        <w:rPr>
          <w:lang w:val="nl-NL"/>
        </w:rPr>
        <w:t xml:space="preserve">Voor de toewijzing van Dwaaldetectie kan binnen de </w:t>
      </w:r>
      <w:r w:rsidR="1BFD7373" w:rsidRPr="3A26D252">
        <w:rPr>
          <w:lang w:val="nl-NL"/>
        </w:rPr>
        <w:t>t</w:t>
      </w:r>
      <w:r w:rsidRPr="3A26D252">
        <w:rPr>
          <w:lang w:val="nl-NL"/>
        </w:rPr>
        <w:t xml:space="preserve">oewijzingsapplicatie een extra kolom gegenereerd worden voor een aanpalende unit/afdeling. </w:t>
      </w:r>
      <w:r w:rsidRPr="3A26D252">
        <w:rPr>
          <w:i/>
          <w:iCs/>
          <w:lang w:val="nl-NL"/>
        </w:rPr>
        <w:t>(</w:t>
      </w:r>
      <w:r w:rsidR="70B41EBB" w:rsidRPr="3A26D252">
        <w:rPr>
          <w:i/>
          <w:iCs/>
          <w:lang w:val="nl-NL"/>
        </w:rPr>
        <w:t>Relevant</w:t>
      </w:r>
      <w:r w:rsidRPr="3A26D252">
        <w:rPr>
          <w:i/>
          <w:iCs/>
          <w:lang w:val="nl-NL"/>
        </w:rPr>
        <w:t xml:space="preserve"> als het dwaalgebied groter is dan 1 </w:t>
      </w:r>
      <w:r w:rsidR="4167B894" w:rsidRPr="3A26D252">
        <w:rPr>
          <w:i/>
          <w:iCs/>
          <w:lang w:val="nl-NL"/>
        </w:rPr>
        <w:t xml:space="preserve">unit en </w:t>
      </w:r>
      <w:r w:rsidRPr="3A26D252">
        <w:rPr>
          <w:i/>
          <w:iCs/>
          <w:lang w:val="nl-NL"/>
        </w:rPr>
        <w:t>unit</w:t>
      </w:r>
      <w:r w:rsidR="36F988F6" w:rsidRPr="3A26D252">
        <w:rPr>
          <w:i/>
          <w:iCs/>
          <w:lang w:val="nl-NL"/>
        </w:rPr>
        <w:t xml:space="preserve"> overstijgend is gedefinieerd)</w:t>
      </w:r>
    </w:p>
    <w:p w14:paraId="601D4B9E" w14:textId="3D522C90" w:rsidR="005E7192" w:rsidRDefault="5E1D5E36" w:rsidP="5CB8DC1D">
      <w:pPr>
        <w:rPr>
          <w:lang w:val="nl-NL"/>
        </w:rPr>
      </w:pPr>
      <w:r w:rsidRPr="00D01F7E">
        <w:rPr>
          <w:lang w:val="nl-NL"/>
        </w:rPr>
        <w:t xml:space="preserve">              </w:t>
      </w:r>
      <w:r>
        <w:rPr>
          <w:noProof/>
          <w:lang w:val="nl-NL" w:eastAsia="nl-NL"/>
        </w:rPr>
        <w:drawing>
          <wp:inline distT="0" distB="0" distL="0" distR="0" wp14:anchorId="6EB93793" wp14:editId="29BF9C69">
            <wp:extent cx="1000125" cy="1661583"/>
            <wp:effectExtent l="0" t="0" r="0" b="5080"/>
            <wp:docPr id="7"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00125" cy="1661583"/>
                    </a:xfrm>
                    <a:prstGeom prst="rect">
                      <a:avLst/>
                    </a:prstGeom>
                  </pic:spPr>
                </pic:pic>
              </a:graphicData>
            </a:graphic>
          </wp:inline>
        </w:drawing>
      </w:r>
      <w:r>
        <w:rPr>
          <w:noProof/>
          <w:lang w:val="nl-NL" w:eastAsia="nl-NL"/>
        </w:rPr>
        <w:drawing>
          <wp:inline distT="0" distB="0" distL="0" distR="0" wp14:anchorId="02D12047" wp14:editId="3ED97A93">
            <wp:extent cx="1038225" cy="1623796"/>
            <wp:effectExtent l="0" t="0" r="0" b="5080"/>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38225" cy="1623796"/>
                    </a:xfrm>
                    <a:prstGeom prst="rect">
                      <a:avLst/>
                    </a:prstGeom>
                  </pic:spPr>
                </pic:pic>
              </a:graphicData>
            </a:graphic>
          </wp:inline>
        </w:drawing>
      </w:r>
      <w:r>
        <w:rPr>
          <w:noProof/>
          <w:lang w:val="nl-NL" w:eastAsia="nl-NL"/>
        </w:rPr>
        <w:drawing>
          <wp:inline distT="0" distB="0" distL="0" distR="0" wp14:anchorId="5CFF12B1" wp14:editId="5E428530">
            <wp:extent cx="1019175" cy="1624013"/>
            <wp:effectExtent l="0" t="0" r="0" b="0"/>
            <wp:docPr id="8"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019175" cy="1624013"/>
                    </a:xfrm>
                    <a:prstGeom prst="rect">
                      <a:avLst/>
                    </a:prstGeom>
                  </pic:spPr>
                </pic:pic>
              </a:graphicData>
            </a:graphic>
          </wp:inline>
        </w:drawing>
      </w:r>
    </w:p>
    <w:p w14:paraId="71E60B42" w14:textId="662DFBF0" w:rsidR="005E7192" w:rsidRDefault="005E7192" w:rsidP="26FDB5D5">
      <w:pPr>
        <w:rPr>
          <w:i/>
          <w:iCs/>
          <w:lang w:val="nl-NL"/>
        </w:rPr>
      </w:pPr>
      <w:r w:rsidRPr="26FDB5D5">
        <w:rPr>
          <w:lang w:val="nl-NL"/>
        </w:rPr>
        <w:t xml:space="preserve"> </w:t>
      </w:r>
      <w:r w:rsidR="3502E9FE" w:rsidRPr="26FDB5D5">
        <w:rPr>
          <w:lang w:val="nl-NL"/>
        </w:rPr>
        <w:t xml:space="preserve">Afbeelding 4: </w:t>
      </w:r>
      <w:r w:rsidR="3502E9FE" w:rsidRPr="26FDB5D5">
        <w:rPr>
          <w:i/>
          <w:iCs/>
          <w:lang w:val="nl-NL"/>
        </w:rPr>
        <w:t>Schermafbeeldingen van bestaande ASCOM-app t.b.v. a</w:t>
      </w:r>
      <w:r w:rsidR="55B07765" w:rsidRPr="26FDB5D5">
        <w:rPr>
          <w:i/>
          <w:iCs/>
          <w:lang w:val="nl-NL"/>
        </w:rPr>
        <w:t>anzett</w:t>
      </w:r>
      <w:r w:rsidR="3502E9FE" w:rsidRPr="26FDB5D5">
        <w:rPr>
          <w:i/>
          <w:iCs/>
          <w:lang w:val="nl-NL"/>
        </w:rPr>
        <w:t>en</w:t>
      </w:r>
      <w:r w:rsidR="55B07765" w:rsidRPr="26FDB5D5">
        <w:rPr>
          <w:i/>
          <w:iCs/>
          <w:lang w:val="nl-NL"/>
        </w:rPr>
        <w:t xml:space="preserve"> en uitzetten dwaaldetectie functie</w:t>
      </w:r>
      <w:r w:rsidR="3502E9FE" w:rsidRPr="26FDB5D5">
        <w:rPr>
          <w:i/>
          <w:iCs/>
          <w:lang w:val="nl-NL"/>
        </w:rPr>
        <w:t>.</w:t>
      </w:r>
    </w:p>
    <w:p w14:paraId="35CCCB46" w14:textId="79DC4D51" w:rsidR="00AF4A12" w:rsidRDefault="0B981866" w:rsidP="5CB8DC1D">
      <w:pPr>
        <w:rPr>
          <w:sz w:val="28"/>
          <w:szCs w:val="28"/>
          <w:lang w:val="nl-NL"/>
        </w:rPr>
      </w:pPr>
      <w:r w:rsidRPr="00D01F7E">
        <w:rPr>
          <w:sz w:val="28"/>
          <w:szCs w:val="28"/>
          <w:lang w:val="nl-NL"/>
        </w:rPr>
        <w:t xml:space="preserve">   </w:t>
      </w:r>
    </w:p>
    <w:p w14:paraId="67B315CA" w14:textId="01E89E29" w:rsidR="4D7D3298" w:rsidRDefault="3B484FFB" w:rsidP="5CB8DC1D">
      <w:pPr>
        <w:rPr>
          <w:b/>
          <w:bCs/>
          <w:sz w:val="28"/>
          <w:szCs w:val="28"/>
          <w:lang w:val="nl-NL"/>
        </w:rPr>
      </w:pPr>
      <w:r w:rsidRPr="5ED2F064">
        <w:rPr>
          <w:b/>
          <w:bCs/>
          <w:sz w:val="28"/>
          <w:szCs w:val="28"/>
          <w:lang w:val="nl-NL"/>
        </w:rPr>
        <w:t>4</w:t>
      </w:r>
      <w:r w:rsidR="5CB8DC1D" w:rsidRPr="5ED2F064">
        <w:rPr>
          <w:b/>
          <w:bCs/>
          <w:sz w:val="28"/>
          <w:szCs w:val="28"/>
          <w:lang w:val="nl-NL"/>
        </w:rPr>
        <w:t xml:space="preserve">. </w:t>
      </w:r>
      <w:r w:rsidR="4D7D3298" w:rsidRPr="5ED2F064">
        <w:rPr>
          <w:b/>
          <w:bCs/>
          <w:sz w:val="28"/>
          <w:szCs w:val="28"/>
          <w:lang w:val="nl-NL"/>
        </w:rPr>
        <w:t>Persoonsalarmering</w:t>
      </w:r>
      <w:r w:rsidR="5670B667" w:rsidRPr="5ED2F064">
        <w:rPr>
          <w:b/>
          <w:bCs/>
          <w:sz w:val="28"/>
          <w:szCs w:val="28"/>
          <w:lang w:val="nl-NL"/>
        </w:rPr>
        <w:t xml:space="preserve"> zorgverleners Erasmus MC</w:t>
      </w:r>
      <w:r w:rsidR="4D7D3298" w:rsidRPr="5ED2F064">
        <w:rPr>
          <w:b/>
          <w:bCs/>
          <w:sz w:val="28"/>
          <w:szCs w:val="28"/>
          <w:lang w:val="nl-NL"/>
        </w:rPr>
        <w:t xml:space="preserve"> </w:t>
      </w:r>
    </w:p>
    <w:p w14:paraId="69B8DE79" w14:textId="50A3EA14" w:rsidR="1CCF48F4" w:rsidRDefault="745CF9FA" w:rsidP="5CB8DC1D">
      <w:pPr>
        <w:rPr>
          <w:lang w:val="nl-NL"/>
        </w:rPr>
      </w:pPr>
      <w:proofErr w:type="gramStart"/>
      <w:r w:rsidRPr="2B1E819C">
        <w:rPr>
          <w:lang w:val="nl-NL"/>
        </w:rPr>
        <w:t>Indien</w:t>
      </w:r>
      <w:proofErr w:type="gramEnd"/>
      <w:r w:rsidRPr="2B1E819C">
        <w:rPr>
          <w:lang w:val="nl-NL"/>
        </w:rPr>
        <w:t xml:space="preserve"> </w:t>
      </w:r>
      <w:r w:rsidR="26ECADEE" w:rsidRPr="2B1E819C">
        <w:rPr>
          <w:lang w:val="nl-NL"/>
        </w:rPr>
        <w:t xml:space="preserve">voor </w:t>
      </w:r>
      <w:r w:rsidR="19CFEC42" w:rsidRPr="2B1E819C">
        <w:rPr>
          <w:lang w:val="nl-NL"/>
        </w:rPr>
        <w:t>een</w:t>
      </w:r>
      <w:r w:rsidR="409B5A0E" w:rsidRPr="2B1E819C">
        <w:rPr>
          <w:lang w:val="nl-NL"/>
        </w:rPr>
        <w:t xml:space="preserve"> zorgverlener </w:t>
      </w:r>
      <w:r w:rsidR="39C058A0" w:rsidRPr="2B1E819C">
        <w:rPr>
          <w:lang w:val="nl-NL"/>
        </w:rPr>
        <w:t xml:space="preserve">een </w:t>
      </w:r>
      <w:r w:rsidR="26ECADEE" w:rsidRPr="2B1E819C">
        <w:rPr>
          <w:lang w:val="nl-NL"/>
        </w:rPr>
        <w:t xml:space="preserve">dreigende situatie </w:t>
      </w:r>
      <w:r w:rsidR="45A4FD7B" w:rsidRPr="2B1E819C">
        <w:rPr>
          <w:lang w:val="nl-NL"/>
        </w:rPr>
        <w:t>ontstaa</w:t>
      </w:r>
      <w:r w:rsidR="132AD095" w:rsidRPr="2B1E819C">
        <w:rPr>
          <w:lang w:val="nl-NL"/>
        </w:rPr>
        <w:t>t, dan moet</w:t>
      </w:r>
      <w:r w:rsidR="45A4FD7B" w:rsidRPr="2B1E819C">
        <w:rPr>
          <w:lang w:val="nl-NL"/>
        </w:rPr>
        <w:t xml:space="preserve"> direct een persoonsalarm gegenereerd kunnen worden </w:t>
      </w:r>
      <w:r w:rsidR="0D9B4667" w:rsidRPr="2B1E819C">
        <w:rPr>
          <w:lang w:val="nl-NL"/>
        </w:rPr>
        <w:t xml:space="preserve">om </w:t>
      </w:r>
      <w:r w:rsidR="45A4FD7B" w:rsidRPr="2B1E819C">
        <w:rPr>
          <w:lang w:val="nl-NL"/>
        </w:rPr>
        <w:t xml:space="preserve">assistentie </w:t>
      </w:r>
      <w:r w:rsidR="11F8BE77" w:rsidRPr="2B1E819C">
        <w:rPr>
          <w:lang w:val="nl-NL"/>
        </w:rPr>
        <w:t>op te roepen</w:t>
      </w:r>
      <w:r w:rsidR="45A4FD7B" w:rsidRPr="2B1E819C">
        <w:rPr>
          <w:lang w:val="nl-NL"/>
        </w:rPr>
        <w:t xml:space="preserve">. </w:t>
      </w:r>
      <w:r w:rsidR="7D2FA412" w:rsidRPr="2B1E819C">
        <w:rPr>
          <w:lang w:val="nl-NL"/>
        </w:rPr>
        <w:t>Het persoons</w:t>
      </w:r>
      <w:r w:rsidR="45A4FD7B" w:rsidRPr="2B1E819C">
        <w:rPr>
          <w:lang w:val="nl-NL"/>
        </w:rPr>
        <w:t>alarm wordt via het S</w:t>
      </w:r>
      <w:r w:rsidR="73022AA2" w:rsidRPr="2B1E819C">
        <w:rPr>
          <w:lang w:val="nl-NL"/>
        </w:rPr>
        <w:t>ma</w:t>
      </w:r>
      <w:r w:rsidR="45A4FD7B" w:rsidRPr="2B1E819C">
        <w:rPr>
          <w:lang w:val="nl-NL"/>
        </w:rPr>
        <w:t>rt-Device geg</w:t>
      </w:r>
      <w:r w:rsidR="2180AD6B" w:rsidRPr="2B1E819C">
        <w:rPr>
          <w:lang w:val="nl-NL"/>
        </w:rPr>
        <w:t>eneerd</w:t>
      </w:r>
      <w:r w:rsidR="588F655A" w:rsidRPr="2B1E819C">
        <w:rPr>
          <w:lang w:val="nl-NL"/>
        </w:rPr>
        <w:t xml:space="preserve"> door middel van de alarmknop </w:t>
      </w:r>
      <w:r w:rsidR="61A5B903" w:rsidRPr="2B1E819C">
        <w:rPr>
          <w:lang w:val="nl-NL"/>
        </w:rPr>
        <w:t xml:space="preserve">in te drukken op </w:t>
      </w:r>
      <w:r w:rsidR="588F655A" w:rsidRPr="2B1E819C">
        <w:rPr>
          <w:lang w:val="nl-NL"/>
        </w:rPr>
        <w:t>het Smart Device.</w:t>
      </w:r>
    </w:p>
    <w:p w14:paraId="72ED8461" w14:textId="42226D4D" w:rsidR="38F68803" w:rsidRDefault="612A6CBD" w:rsidP="5CB8DC1D">
      <w:pPr>
        <w:rPr>
          <w:b/>
          <w:bCs/>
          <w:lang w:val="nl-NL"/>
        </w:rPr>
      </w:pPr>
      <w:r w:rsidRPr="5ED2F064">
        <w:rPr>
          <w:b/>
          <w:bCs/>
          <w:lang w:val="nl-NL"/>
        </w:rPr>
        <w:t>4</w:t>
      </w:r>
      <w:r w:rsidR="38F68803" w:rsidRPr="5ED2F064">
        <w:rPr>
          <w:b/>
          <w:bCs/>
          <w:lang w:val="nl-NL"/>
        </w:rPr>
        <w:t xml:space="preserve">.1. Functionele </w:t>
      </w:r>
      <w:r w:rsidR="5B1B4258" w:rsidRPr="5ED2F064">
        <w:rPr>
          <w:b/>
          <w:bCs/>
          <w:lang w:val="nl-NL"/>
        </w:rPr>
        <w:t xml:space="preserve">en technische </w:t>
      </w:r>
      <w:r w:rsidR="38F68803" w:rsidRPr="5ED2F064">
        <w:rPr>
          <w:b/>
          <w:bCs/>
          <w:lang w:val="nl-NL"/>
        </w:rPr>
        <w:t>toelichting:</w:t>
      </w:r>
    </w:p>
    <w:p w14:paraId="41218232" w14:textId="5B16979F" w:rsidR="00807EAB" w:rsidRPr="00807EAB" w:rsidRDefault="29C93358" w:rsidP="5CB8DC1D">
      <w:pPr>
        <w:rPr>
          <w:lang w:val="nl-NL"/>
        </w:rPr>
      </w:pPr>
      <w:r w:rsidRPr="3A26D252">
        <w:rPr>
          <w:lang w:val="nl-NL"/>
        </w:rPr>
        <w:t xml:space="preserve">Iedere </w:t>
      </w:r>
      <w:r w:rsidR="31E59D2B" w:rsidRPr="3A26D252">
        <w:rPr>
          <w:lang w:val="nl-NL"/>
        </w:rPr>
        <w:t>zorgmedewerker</w:t>
      </w:r>
      <w:r w:rsidRPr="3A26D252">
        <w:rPr>
          <w:lang w:val="nl-NL"/>
        </w:rPr>
        <w:t xml:space="preserve"> is uitgerust met </w:t>
      </w:r>
      <w:r w:rsidR="670D9578" w:rsidRPr="3A26D252">
        <w:rPr>
          <w:lang w:val="nl-NL"/>
        </w:rPr>
        <w:t xml:space="preserve">een </w:t>
      </w:r>
      <w:r w:rsidR="44BAEA04" w:rsidRPr="3A26D252">
        <w:rPr>
          <w:lang w:val="nl-NL"/>
        </w:rPr>
        <w:t>(</w:t>
      </w:r>
      <w:proofErr w:type="spellStart"/>
      <w:r w:rsidR="44BAEA04" w:rsidRPr="3A26D252">
        <w:rPr>
          <w:lang w:val="nl-NL"/>
        </w:rPr>
        <w:t>zorg-device</w:t>
      </w:r>
      <w:proofErr w:type="spellEnd"/>
      <w:r w:rsidR="44BAEA04" w:rsidRPr="3A26D252">
        <w:rPr>
          <w:lang w:val="nl-NL"/>
        </w:rPr>
        <w:t xml:space="preserve">) die </w:t>
      </w:r>
      <w:r w:rsidRPr="3A26D252">
        <w:rPr>
          <w:lang w:val="nl-NL"/>
        </w:rPr>
        <w:t>een speciale knop</w:t>
      </w:r>
      <w:r w:rsidR="16C3DD9D" w:rsidRPr="3A26D252">
        <w:rPr>
          <w:lang w:val="nl-NL"/>
        </w:rPr>
        <w:t xml:space="preserve"> heeft</w:t>
      </w:r>
      <w:r w:rsidRPr="3A26D252">
        <w:rPr>
          <w:lang w:val="nl-NL"/>
        </w:rPr>
        <w:t xml:space="preserve"> waarmee de medewerker een persoonsalarm kan maken. </w:t>
      </w:r>
      <w:r w:rsidR="0D50A2C2" w:rsidRPr="3A26D252">
        <w:rPr>
          <w:lang w:val="nl-NL"/>
        </w:rPr>
        <w:t xml:space="preserve">Voor de op dit moment in </w:t>
      </w:r>
      <w:r w:rsidR="0424C1D6" w:rsidRPr="3A26D252">
        <w:rPr>
          <w:lang w:val="nl-NL"/>
        </w:rPr>
        <w:t xml:space="preserve">gebruik genomen MYCO-2 (ASCOM) is dat een fysieke knop aan de bovenzijde van het device. </w:t>
      </w:r>
    </w:p>
    <w:p w14:paraId="75E6DF32" w14:textId="186A78BB" w:rsidR="007D0D71" w:rsidRPr="00F40915" w:rsidRDefault="29C93358" w:rsidP="022639BC">
      <w:pPr>
        <w:rPr>
          <w:lang w:val="nl-NL"/>
        </w:rPr>
      </w:pPr>
      <w:r w:rsidRPr="3A26D252">
        <w:rPr>
          <w:lang w:val="nl-NL"/>
        </w:rPr>
        <w:t>Wanneer de medewerker deze knop</w:t>
      </w:r>
      <w:r w:rsidR="6436D03F" w:rsidRPr="3A26D252">
        <w:rPr>
          <w:lang w:val="nl-NL"/>
        </w:rPr>
        <w:t xml:space="preserve"> minimaal 2 seconden</w:t>
      </w:r>
      <w:r w:rsidR="0E2BFA04" w:rsidRPr="3A26D252">
        <w:rPr>
          <w:lang w:val="nl-NL"/>
        </w:rPr>
        <w:t xml:space="preserve"> </w:t>
      </w:r>
      <w:r w:rsidRPr="3A26D252">
        <w:rPr>
          <w:lang w:val="nl-NL"/>
        </w:rPr>
        <w:t>indrukt wordt er een signaal gestuurd naar de (</w:t>
      </w:r>
      <w:proofErr w:type="spellStart"/>
      <w:r w:rsidRPr="3A26D252">
        <w:rPr>
          <w:lang w:val="nl-NL"/>
        </w:rPr>
        <w:t>Ascom</w:t>
      </w:r>
      <w:proofErr w:type="spellEnd"/>
      <w:r w:rsidRPr="3A26D252">
        <w:rPr>
          <w:lang w:val="nl-NL"/>
        </w:rPr>
        <w:t xml:space="preserve">) </w:t>
      </w:r>
      <w:proofErr w:type="spellStart"/>
      <w:r w:rsidRPr="3A26D252">
        <w:rPr>
          <w:lang w:val="nl-NL"/>
        </w:rPr>
        <w:t>U</w:t>
      </w:r>
      <w:r w:rsidR="4FE5A6D8" w:rsidRPr="3A26D252">
        <w:rPr>
          <w:lang w:val="nl-NL"/>
        </w:rPr>
        <w:t>nite</w:t>
      </w:r>
      <w:proofErr w:type="spellEnd"/>
      <w:r w:rsidR="4FE5A6D8" w:rsidRPr="3A26D252">
        <w:rPr>
          <w:lang w:val="nl-NL"/>
        </w:rPr>
        <w:t xml:space="preserve"> </w:t>
      </w:r>
      <w:r w:rsidRPr="3A26D252">
        <w:rPr>
          <w:lang w:val="nl-NL"/>
        </w:rPr>
        <w:t>C</w:t>
      </w:r>
      <w:r w:rsidR="5C373868" w:rsidRPr="3A26D252">
        <w:rPr>
          <w:lang w:val="nl-NL"/>
        </w:rPr>
        <w:t xml:space="preserve">ommunication </w:t>
      </w:r>
      <w:r w:rsidRPr="3A26D252">
        <w:rPr>
          <w:lang w:val="nl-NL"/>
        </w:rPr>
        <w:t>S</w:t>
      </w:r>
      <w:r w:rsidR="61F45856" w:rsidRPr="3A26D252">
        <w:rPr>
          <w:lang w:val="nl-NL"/>
        </w:rPr>
        <w:t>erver</w:t>
      </w:r>
      <w:r w:rsidRPr="3A26D252">
        <w:rPr>
          <w:lang w:val="nl-NL"/>
        </w:rPr>
        <w:t>. Deze stuurt een opdracht naar de (</w:t>
      </w:r>
      <w:proofErr w:type="spellStart"/>
      <w:r w:rsidRPr="3A26D252">
        <w:rPr>
          <w:lang w:val="nl-NL"/>
        </w:rPr>
        <w:t>Ascom</w:t>
      </w:r>
      <w:proofErr w:type="spellEnd"/>
      <w:r w:rsidRPr="3A26D252">
        <w:rPr>
          <w:lang w:val="nl-NL"/>
        </w:rPr>
        <w:t>) Connect voor personal alarm</w:t>
      </w:r>
      <w:r w:rsidR="6FE6E472" w:rsidRPr="3A26D252">
        <w:rPr>
          <w:lang w:val="nl-NL"/>
        </w:rPr>
        <w:t>. Deze</w:t>
      </w:r>
      <w:r w:rsidR="1C606ABC" w:rsidRPr="3A26D252">
        <w:rPr>
          <w:lang w:val="nl-NL"/>
        </w:rPr>
        <w:t xml:space="preserve"> </w:t>
      </w:r>
      <w:r w:rsidR="6FE6E472" w:rsidRPr="3A26D252">
        <w:rPr>
          <w:lang w:val="nl-NL"/>
        </w:rPr>
        <w:t xml:space="preserve">vraagt aan de ALE </w:t>
      </w:r>
      <w:r w:rsidR="4F2B1DF1" w:rsidRPr="3A26D252">
        <w:rPr>
          <w:lang w:val="nl-NL"/>
        </w:rPr>
        <w:t xml:space="preserve">via Mobile View </w:t>
      </w:r>
      <w:r w:rsidR="6FE6E472" w:rsidRPr="3A26D252">
        <w:rPr>
          <w:lang w:val="nl-NL"/>
        </w:rPr>
        <w:t>de locatie op van de Myco</w:t>
      </w:r>
      <w:r w:rsidRPr="3A26D252">
        <w:rPr>
          <w:lang w:val="nl-NL"/>
        </w:rPr>
        <w:t xml:space="preserve"> </w:t>
      </w:r>
      <w:r w:rsidR="6DA9719A" w:rsidRPr="3A26D252">
        <w:rPr>
          <w:lang w:val="nl-NL"/>
        </w:rPr>
        <w:t xml:space="preserve">waarmee </w:t>
      </w:r>
      <w:r w:rsidR="33F12C22" w:rsidRPr="3A26D252">
        <w:rPr>
          <w:lang w:val="nl-NL"/>
        </w:rPr>
        <w:t>het</w:t>
      </w:r>
      <w:r w:rsidR="6DA9719A" w:rsidRPr="3A26D252">
        <w:rPr>
          <w:lang w:val="nl-NL"/>
        </w:rPr>
        <w:t xml:space="preserve"> persoonsalarm is gegenereerd</w:t>
      </w:r>
      <w:r w:rsidR="36A761BF" w:rsidRPr="3A26D252">
        <w:rPr>
          <w:lang w:val="nl-NL"/>
        </w:rPr>
        <w:t xml:space="preserve">. </w:t>
      </w:r>
      <w:r w:rsidRPr="3A26D252">
        <w:rPr>
          <w:lang w:val="nl-NL"/>
        </w:rPr>
        <w:t>De</w:t>
      </w:r>
      <w:r w:rsidR="4956F2C9" w:rsidRPr="3A26D252">
        <w:rPr>
          <w:lang w:val="nl-NL"/>
        </w:rPr>
        <w:t xml:space="preserve"> locatie informatie wordt verkregen </w:t>
      </w:r>
      <w:r w:rsidRPr="3A26D252">
        <w:rPr>
          <w:lang w:val="nl-NL"/>
        </w:rPr>
        <w:t xml:space="preserve">vanuit de cloudoplossing </w:t>
      </w:r>
      <w:r w:rsidRPr="3A26D252">
        <w:rPr>
          <w:lang w:val="nl-NL"/>
        </w:rPr>
        <w:lastRenderedPageBreak/>
        <w:t xml:space="preserve">van (Cisco) DNA </w:t>
      </w:r>
      <w:proofErr w:type="spellStart"/>
      <w:r w:rsidRPr="3A26D252">
        <w:rPr>
          <w:lang w:val="nl-NL"/>
        </w:rPr>
        <w:t>Spaces</w:t>
      </w:r>
      <w:proofErr w:type="spellEnd"/>
      <w:r w:rsidRPr="3A26D252">
        <w:rPr>
          <w:lang w:val="nl-NL"/>
        </w:rPr>
        <w:t>.</w:t>
      </w:r>
      <w:r w:rsidR="3E34E443" w:rsidRPr="3A26D252">
        <w:rPr>
          <w:lang w:val="nl-NL"/>
        </w:rPr>
        <w:t xml:space="preserve"> </w:t>
      </w:r>
      <w:r w:rsidRPr="3A26D252">
        <w:rPr>
          <w:lang w:val="nl-NL"/>
        </w:rPr>
        <w:t xml:space="preserve">Op basis van deze locatie gegevens. Wordt vervolgens door de </w:t>
      </w:r>
      <w:r w:rsidR="24E34615" w:rsidRPr="3A26D252">
        <w:rPr>
          <w:lang w:val="nl-NL"/>
        </w:rPr>
        <w:t>C</w:t>
      </w:r>
      <w:r w:rsidRPr="3A26D252">
        <w:rPr>
          <w:lang w:val="nl-NL"/>
        </w:rPr>
        <w:t xml:space="preserve">onnect voor personal alarm bepaald welke </w:t>
      </w:r>
      <w:r w:rsidR="0EBB6BA2" w:rsidRPr="3A26D252">
        <w:rPr>
          <w:lang w:val="nl-NL"/>
        </w:rPr>
        <w:t xml:space="preserve">Smart Devices </w:t>
      </w:r>
      <w:r w:rsidRPr="3A26D252">
        <w:rPr>
          <w:lang w:val="nl-NL"/>
        </w:rPr>
        <w:t>worden opgeroepen. Binnen zorg gebied zal dat de dicht</w:t>
      </w:r>
      <w:r w:rsidR="1EE086CF" w:rsidRPr="3A26D252">
        <w:rPr>
          <w:lang w:val="nl-NL"/>
        </w:rPr>
        <w:t xml:space="preserve">s </w:t>
      </w:r>
      <w:r w:rsidRPr="3A26D252">
        <w:rPr>
          <w:lang w:val="nl-NL"/>
        </w:rPr>
        <w:t>bij</w:t>
      </w:r>
      <w:r w:rsidR="22E52217" w:rsidRPr="3A26D252">
        <w:rPr>
          <w:lang w:val="nl-NL"/>
        </w:rPr>
        <w:t xml:space="preserve"> </w:t>
      </w:r>
      <w:r w:rsidRPr="3A26D252">
        <w:rPr>
          <w:lang w:val="nl-NL"/>
        </w:rPr>
        <w:t xml:space="preserve">zijnde afdeling zijn. Binnen niet zorggebied gaat deze </w:t>
      </w:r>
      <w:r w:rsidR="34CA5C0D" w:rsidRPr="3A26D252">
        <w:rPr>
          <w:lang w:val="nl-NL"/>
        </w:rPr>
        <w:t xml:space="preserve">oproep </w:t>
      </w:r>
      <w:r w:rsidRPr="3A26D252">
        <w:rPr>
          <w:lang w:val="nl-NL"/>
        </w:rPr>
        <w:t>naar de piepers van de beveiliging.</w:t>
      </w:r>
    </w:p>
    <w:sectPr w:rsidR="007D0D71" w:rsidRPr="00F40915" w:rsidSect="00FB58D1">
      <w:headerReference w:type="default" r:id="rId19"/>
      <w:pgSz w:w="11906" w:h="16838"/>
      <w:pgMar w:top="1418"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9F331" w14:textId="77777777" w:rsidR="00C07D4B" w:rsidRDefault="00C07D4B" w:rsidP="00C07D4B">
      <w:pPr>
        <w:spacing w:after="0" w:line="240" w:lineRule="auto"/>
      </w:pPr>
      <w:r>
        <w:separator/>
      </w:r>
    </w:p>
  </w:endnote>
  <w:endnote w:type="continuationSeparator" w:id="0">
    <w:p w14:paraId="7A78E75A" w14:textId="77777777" w:rsidR="00C07D4B" w:rsidRDefault="00C07D4B" w:rsidP="00C07D4B">
      <w:pPr>
        <w:spacing w:after="0" w:line="240" w:lineRule="auto"/>
      </w:pPr>
      <w:r>
        <w:continuationSeparator/>
      </w:r>
    </w:p>
  </w:endnote>
  <w:endnote w:type="continuationNotice" w:id="1">
    <w:p w14:paraId="0716E1DD" w14:textId="77777777" w:rsidR="00C07D4B" w:rsidRDefault="00C07D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0"/>
    <w:family w:val="decorative"/>
    <w:pitch w:val="variable"/>
    <w:sig w:usb0="00000003" w:usb1="00000000" w:usb2="00000000" w:usb3="00000000" w:csb0="00000001"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1B8BD" w14:textId="28A84275" w:rsidR="00CF779E" w:rsidRDefault="00CF779E" w:rsidP="004074FE">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p w14:paraId="2E4965C3" w14:textId="77777777" w:rsidR="00C07D4B" w:rsidRDefault="00C07D4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427955860"/>
      <w:docPartObj>
        <w:docPartGallery w:val="Page Numbers (Bottom of Page)"/>
        <w:docPartUnique/>
      </w:docPartObj>
    </w:sdtPr>
    <w:sdtEndPr>
      <w:rPr>
        <w:rStyle w:val="Paginanummer"/>
      </w:rPr>
    </w:sdtEndPr>
    <w:sdtContent>
      <w:p w14:paraId="1C974DE9" w14:textId="3EFA03A4" w:rsidR="00CF779E" w:rsidRDefault="00CF779E" w:rsidP="004074FE">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sdtContent>
  </w:sdt>
  <w:p w14:paraId="1EDCEDB0" w14:textId="77777777" w:rsidR="00C07D4B" w:rsidRDefault="00C07D4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B5B4" w14:textId="77777777" w:rsidR="00C07D4B" w:rsidRDefault="00C07D4B" w:rsidP="00C07D4B">
      <w:pPr>
        <w:spacing w:after="0" w:line="240" w:lineRule="auto"/>
      </w:pPr>
      <w:r>
        <w:separator/>
      </w:r>
    </w:p>
  </w:footnote>
  <w:footnote w:type="continuationSeparator" w:id="0">
    <w:p w14:paraId="73031C4A" w14:textId="77777777" w:rsidR="00C07D4B" w:rsidRDefault="00C07D4B" w:rsidP="00C07D4B">
      <w:pPr>
        <w:spacing w:after="0" w:line="240" w:lineRule="auto"/>
      </w:pPr>
      <w:r>
        <w:continuationSeparator/>
      </w:r>
    </w:p>
  </w:footnote>
  <w:footnote w:type="continuationNotice" w:id="1">
    <w:p w14:paraId="5F72ABD9" w14:textId="77777777" w:rsidR="00C07D4B" w:rsidRDefault="00C07D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39C7D" w14:textId="41BFE8C4" w:rsidR="00FB58D1" w:rsidRDefault="00FB58D1">
    <w:pPr>
      <w:pStyle w:val="Koptekst"/>
    </w:pPr>
    <w:r>
      <w:rPr>
        <w:noProof/>
        <w:lang w:val="nl-NL" w:eastAsia="nl-NL"/>
      </w:rPr>
      <w:drawing>
        <wp:anchor distT="0" distB="0" distL="114300" distR="114300" simplePos="0" relativeHeight="251659264" behindDoc="0" locked="0" layoutInCell="1" allowOverlap="1" wp14:anchorId="7A518084" wp14:editId="23BC3593">
          <wp:simplePos x="0" y="0"/>
          <wp:positionH relativeFrom="column">
            <wp:posOffset>0</wp:posOffset>
          </wp:positionH>
          <wp:positionV relativeFrom="paragraph">
            <wp:posOffset>0</wp:posOffset>
          </wp:positionV>
          <wp:extent cx="6746240" cy="1602740"/>
          <wp:effectExtent l="0" t="0" r="0" b="0"/>
          <wp:wrapNone/>
          <wp:docPr id="21"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DFEAF" w14:textId="7C9D4BA8" w:rsidR="00FB58D1" w:rsidRDefault="00FB58D1">
    <w:pPr>
      <w:pStyle w:val="Koptekst"/>
    </w:pPr>
  </w:p>
</w:hdr>
</file>

<file path=word/intelligence2.xml><?xml version="1.0" encoding="utf-8"?>
<int2:intelligence xmlns:int2="http://schemas.microsoft.com/office/intelligence/2020/intelligence" xmlns:oel="http://schemas.microsoft.com/office/2019/extlst">
  <int2:observations>
    <int2:bookmark int2:bookmarkName="_Int_vm4EltDp" int2:invalidationBookmarkName="" int2:hashCode="z1v2VmDl7/XUXT" int2:id="ThOsyJpO">
      <int2:state int2:value="Reviewed" int2:type="WordDesignerSuggestedImage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F4B13"/>
    <w:multiLevelType w:val="hybridMultilevel"/>
    <w:tmpl w:val="56F6A378"/>
    <w:lvl w:ilvl="0" w:tplc="C66E0646">
      <w:start w:val="1"/>
      <w:numFmt w:val="bullet"/>
      <w:lvlText w:val=""/>
      <w:lvlJc w:val="left"/>
      <w:pPr>
        <w:ind w:left="720" w:hanging="360"/>
      </w:pPr>
      <w:rPr>
        <w:rFonts w:ascii="Symbol" w:hAnsi="Symbol" w:hint="default"/>
      </w:rPr>
    </w:lvl>
    <w:lvl w:ilvl="1" w:tplc="2092E6EE">
      <w:start w:val="1"/>
      <w:numFmt w:val="bullet"/>
      <w:lvlText w:val="o"/>
      <w:lvlJc w:val="left"/>
      <w:pPr>
        <w:ind w:left="1440" w:hanging="360"/>
      </w:pPr>
      <w:rPr>
        <w:rFonts w:ascii="Courier New" w:hAnsi="Courier New" w:hint="default"/>
      </w:rPr>
    </w:lvl>
    <w:lvl w:ilvl="2" w:tplc="CD0A7E70">
      <w:start w:val="1"/>
      <w:numFmt w:val="bullet"/>
      <w:lvlText w:val=""/>
      <w:lvlJc w:val="left"/>
      <w:pPr>
        <w:ind w:left="2160" w:hanging="360"/>
      </w:pPr>
      <w:rPr>
        <w:rFonts w:ascii="Wingdings" w:hAnsi="Wingdings" w:hint="default"/>
      </w:rPr>
    </w:lvl>
    <w:lvl w:ilvl="3" w:tplc="36A48A00">
      <w:start w:val="1"/>
      <w:numFmt w:val="bullet"/>
      <w:lvlText w:val=""/>
      <w:lvlJc w:val="left"/>
      <w:pPr>
        <w:ind w:left="2880" w:hanging="360"/>
      </w:pPr>
      <w:rPr>
        <w:rFonts w:ascii="Symbol" w:hAnsi="Symbol" w:hint="default"/>
      </w:rPr>
    </w:lvl>
    <w:lvl w:ilvl="4" w:tplc="CDEEC618">
      <w:start w:val="1"/>
      <w:numFmt w:val="bullet"/>
      <w:lvlText w:val="o"/>
      <w:lvlJc w:val="left"/>
      <w:pPr>
        <w:ind w:left="3600" w:hanging="360"/>
      </w:pPr>
      <w:rPr>
        <w:rFonts w:ascii="Courier New" w:hAnsi="Courier New" w:hint="default"/>
      </w:rPr>
    </w:lvl>
    <w:lvl w:ilvl="5" w:tplc="100E55EC">
      <w:start w:val="1"/>
      <w:numFmt w:val="bullet"/>
      <w:lvlText w:val=""/>
      <w:lvlJc w:val="left"/>
      <w:pPr>
        <w:ind w:left="4320" w:hanging="360"/>
      </w:pPr>
      <w:rPr>
        <w:rFonts w:ascii="Wingdings" w:hAnsi="Wingdings" w:hint="default"/>
      </w:rPr>
    </w:lvl>
    <w:lvl w:ilvl="6" w:tplc="AE8E12E8">
      <w:start w:val="1"/>
      <w:numFmt w:val="bullet"/>
      <w:lvlText w:val=""/>
      <w:lvlJc w:val="left"/>
      <w:pPr>
        <w:ind w:left="5040" w:hanging="360"/>
      </w:pPr>
      <w:rPr>
        <w:rFonts w:ascii="Symbol" w:hAnsi="Symbol" w:hint="default"/>
      </w:rPr>
    </w:lvl>
    <w:lvl w:ilvl="7" w:tplc="B980E550">
      <w:start w:val="1"/>
      <w:numFmt w:val="bullet"/>
      <w:lvlText w:val="o"/>
      <w:lvlJc w:val="left"/>
      <w:pPr>
        <w:ind w:left="5760" w:hanging="360"/>
      </w:pPr>
      <w:rPr>
        <w:rFonts w:ascii="Courier New" w:hAnsi="Courier New" w:hint="default"/>
      </w:rPr>
    </w:lvl>
    <w:lvl w:ilvl="8" w:tplc="D6A87AA2">
      <w:start w:val="1"/>
      <w:numFmt w:val="bullet"/>
      <w:lvlText w:val=""/>
      <w:lvlJc w:val="left"/>
      <w:pPr>
        <w:ind w:left="6480" w:hanging="360"/>
      </w:pPr>
      <w:rPr>
        <w:rFonts w:ascii="Wingdings" w:hAnsi="Wingdings" w:hint="default"/>
      </w:rPr>
    </w:lvl>
  </w:abstractNum>
  <w:abstractNum w:abstractNumId="1" w15:restartNumberingAfterBreak="0">
    <w:nsid w:val="32CFDF7A"/>
    <w:multiLevelType w:val="hybridMultilevel"/>
    <w:tmpl w:val="8A463636"/>
    <w:lvl w:ilvl="0" w:tplc="3BDE3F80">
      <w:start w:val="1"/>
      <w:numFmt w:val="decimal"/>
      <w:lvlText w:val="%1."/>
      <w:lvlJc w:val="left"/>
      <w:pPr>
        <w:ind w:left="720" w:hanging="360"/>
      </w:pPr>
    </w:lvl>
    <w:lvl w:ilvl="1" w:tplc="86BA0A1C">
      <w:start w:val="1"/>
      <w:numFmt w:val="lowerLetter"/>
      <w:lvlText w:val="%2."/>
      <w:lvlJc w:val="left"/>
      <w:pPr>
        <w:ind w:left="1440" w:hanging="360"/>
      </w:pPr>
    </w:lvl>
    <w:lvl w:ilvl="2" w:tplc="4C56DFC2">
      <w:start w:val="1"/>
      <w:numFmt w:val="lowerRoman"/>
      <w:lvlText w:val="%3."/>
      <w:lvlJc w:val="right"/>
      <w:pPr>
        <w:ind w:left="2160" w:hanging="180"/>
      </w:pPr>
    </w:lvl>
    <w:lvl w:ilvl="3" w:tplc="ACCC7D88">
      <w:start w:val="1"/>
      <w:numFmt w:val="decimal"/>
      <w:lvlText w:val="%4."/>
      <w:lvlJc w:val="left"/>
      <w:pPr>
        <w:ind w:left="2880" w:hanging="360"/>
      </w:pPr>
    </w:lvl>
    <w:lvl w:ilvl="4" w:tplc="6CE053D4">
      <w:start w:val="1"/>
      <w:numFmt w:val="lowerLetter"/>
      <w:lvlText w:val="%5."/>
      <w:lvlJc w:val="left"/>
      <w:pPr>
        <w:ind w:left="3600" w:hanging="360"/>
      </w:pPr>
    </w:lvl>
    <w:lvl w:ilvl="5" w:tplc="53ECFE62">
      <w:start w:val="1"/>
      <w:numFmt w:val="lowerRoman"/>
      <w:lvlText w:val="%6."/>
      <w:lvlJc w:val="right"/>
      <w:pPr>
        <w:ind w:left="4320" w:hanging="180"/>
      </w:pPr>
    </w:lvl>
    <w:lvl w:ilvl="6" w:tplc="B1CEDFCA">
      <w:start w:val="1"/>
      <w:numFmt w:val="decimal"/>
      <w:lvlText w:val="%7."/>
      <w:lvlJc w:val="left"/>
      <w:pPr>
        <w:ind w:left="5040" w:hanging="360"/>
      </w:pPr>
    </w:lvl>
    <w:lvl w:ilvl="7" w:tplc="00BA1F38">
      <w:start w:val="1"/>
      <w:numFmt w:val="lowerLetter"/>
      <w:lvlText w:val="%8."/>
      <w:lvlJc w:val="left"/>
      <w:pPr>
        <w:ind w:left="5760" w:hanging="360"/>
      </w:pPr>
    </w:lvl>
    <w:lvl w:ilvl="8" w:tplc="0068FE84">
      <w:start w:val="1"/>
      <w:numFmt w:val="lowerRoman"/>
      <w:lvlText w:val="%9."/>
      <w:lvlJc w:val="right"/>
      <w:pPr>
        <w:ind w:left="6480" w:hanging="180"/>
      </w:pPr>
    </w:lvl>
  </w:abstractNum>
  <w:abstractNum w:abstractNumId="2" w15:restartNumberingAfterBreak="0">
    <w:nsid w:val="423D6987"/>
    <w:multiLevelType w:val="hybridMultilevel"/>
    <w:tmpl w:val="F6640E98"/>
    <w:lvl w:ilvl="0" w:tplc="FFFFFFFF">
      <w:start w:val="1"/>
      <w:numFmt w:val="bullet"/>
      <w:lvlText w:val="-"/>
      <w:lvlJc w:val="left"/>
      <w:pPr>
        <w:ind w:left="360" w:hanging="360"/>
      </w:pPr>
      <w:rPr>
        <w:rFonts w:ascii="Calibri"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5623CEE"/>
    <w:multiLevelType w:val="hybridMultilevel"/>
    <w:tmpl w:val="996A170A"/>
    <w:lvl w:ilvl="0" w:tplc="2B968F08">
      <w:start w:val="1"/>
      <w:numFmt w:val="bullet"/>
      <w:lvlText w:val="-"/>
      <w:lvlJc w:val="left"/>
      <w:pPr>
        <w:ind w:left="720" w:hanging="360"/>
      </w:pPr>
      <w:rPr>
        <w:rFonts w:ascii="Symbol" w:hAnsi="Symbol" w:hint="default"/>
      </w:rPr>
    </w:lvl>
    <w:lvl w:ilvl="1" w:tplc="B748E304">
      <w:start w:val="1"/>
      <w:numFmt w:val="bullet"/>
      <w:lvlText w:val="o"/>
      <w:lvlJc w:val="left"/>
      <w:pPr>
        <w:ind w:left="1440" w:hanging="360"/>
      </w:pPr>
      <w:rPr>
        <w:rFonts w:ascii="Courier New" w:hAnsi="Courier New" w:hint="default"/>
      </w:rPr>
    </w:lvl>
    <w:lvl w:ilvl="2" w:tplc="B7BE637E">
      <w:start w:val="1"/>
      <w:numFmt w:val="bullet"/>
      <w:lvlText w:val=""/>
      <w:lvlJc w:val="left"/>
      <w:pPr>
        <w:ind w:left="2160" w:hanging="360"/>
      </w:pPr>
      <w:rPr>
        <w:rFonts w:ascii="Wingdings" w:hAnsi="Wingdings" w:hint="default"/>
      </w:rPr>
    </w:lvl>
    <w:lvl w:ilvl="3" w:tplc="5046E2D4">
      <w:start w:val="1"/>
      <w:numFmt w:val="bullet"/>
      <w:lvlText w:val=""/>
      <w:lvlJc w:val="left"/>
      <w:pPr>
        <w:ind w:left="2880" w:hanging="360"/>
      </w:pPr>
      <w:rPr>
        <w:rFonts w:ascii="Symbol" w:hAnsi="Symbol" w:hint="default"/>
      </w:rPr>
    </w:lvl>
    <w:lvl w:ilvl="4" w:tplc="866C4B16">
      <w:start w:val="1"/>
      <w:numFmt w:val="bullet"/>
      <w:lvlText w:val="o"/>
      <w:lvlJc w:val="left"/>
      <w:pPr>
        <w:ind w:left="3600" w:hanging="360"/>
      </w:pPr>
      <w:rPr>
        <w:rFonts w:ascii="Courier New" w:hAnsi="Courier New" w:hint="default"/>
      </w:rPr>
    </w:lvl>
    <w:lvl w:ilvl="5" w:tplc="0428EDCC">
      <w:start w:val="1"/>
      <w:numFmt w:val="bullet"/>
      <w:lvlText w:val=""/>
      <w:lvlJc w:val="left"/>
      <w:pPr>
        <w:ind w:left="4320" w:hanging="360"/>
      </w:pPr>
      <w:rPr>
        <w:rFonts w:ascii="Wingdings" w:hAnsi="Wingdings" w:hint="default"/>
      </w:rPr>
    </w:lvl>
    <w:lvl w:ilvl="6" w:tplc="403219D2">
      <w:start w:val="1"/>
      <w:numFmt w:val="bullet"/>
      <w:lvlText w:val=""/>
      <w:lvlJc w:val="left"/>
      <w:pPr>
        <w:ind w:left="5040" w:hanging="360"/>
      </w:pPr>
      <w:rPr>
        <w:rFonts w:ascii="Symbol" w:hAnsi="Symbol" w:hint="default"/>
      </w:rPr>
    </w:lvl>
    <w:lvl w:ilvl="7" w:tplc="1668E77A">
      <w:start w:val="1"/>
      <w:numFmt w:val="bullet"/>
      <w:lvlText w:val="o"/>
      <w:lvlJc w:val="left"/>
      <w:pPr>
        <w:ind w:left="5760" w:hanging="360"/>
      </w:pPr>
      <w:rPr>
        <w:rFonts w:ascii="Courier New" w:hAnsi="Courier New" w:hint="default"/>
      </w:rPr>
    </w:lvl>
    <w:lvl w:ilvl="8" w:tplc="E7AE7D5E">
      <w:start w:val="1"/>
      <w:numFmt w:val="bullet"/>
      <w:lvlText w:val=""/>
      <w:lvlJc w:val="left"/>
      <w:pPr>
        <w:ind w:left="6480" w:hanging="360"/>
      </w:pPr>
      <w:rPr>
        <w:rFonts w:ascii="Wingdings" w:hAnsi="Wingdings" w:hint="default"/>
      </w:rPr>
    </w:lvl>
  </w:abstractNum>
  <w:abstractNum w:abstractNumId="4" w15:restartNumberingAfterBreak="0">
    <w:nsid w:val="4DDF5344"/>
    <w:multiLevelType w:val="hybridMultilevel"/>
    <w:tmpl w:val="31948B98"/>
    <w:lvl w:ilvl="0" w:tplc="E15C4156">
      <w:start w:val="1"/>
      <w:numFmt w:val="decimal"/>
      <w:lvlText w:val="%1."/>
      <w:lvlJc w:val="left"/>
      <w:pPr>
        <w:ind w:left="720" w:hanging="360"/>
      </w:pPr>
    </w:lvl>
    <w:lvl w:ilvl="1" w:tplc="F5D6B374">
      <w:start w:val="1"/>
      <w:numFmt w:val="lowerLetter"/>
      <w:lvlText w:val="%2."/>
      <w:lvlJc w:val="left"/>
      <w:pPr>
        <w:ind w:left="1440" w:hanging="360"/>
      </w:pPr>
    </w:lvl>
    <w:lvl w:ilvl="2" w:tplc="EFD68D66">
      <w:start w:val="1"/>
      <w:numFmt w:val="lowerRoman"/>
      <w:lvlText w:val="%3."/>
      <w:lvlJc w:val="right"/>
      <w:pPr>
        <w:ind w:left="2160" w:hanging="180"/>
      </w:pPr>
    </w:lvl>
    <w:lvl w:ilvl="3" w:tplc="11C631CA">
      <w:start w:val="1"/>
      <w:numFmt w:val="decimal"/>
      <w:lvlText w:val="%4."/>
      <w:lvlJc w:val="left"/>
      <w:pPr>
        <w:ind w:left="2880" w:hanging="360"/>
      </w:pPr>
    </w:lvl>
    <w:lvl w:ilvl="4" w:tplc="907E9AE0">
      <w:start w:val="1"/>
      <w:numFmt w:val="lowerLetter"/>
      <w:lvlText w:val="%5."/>
      <w:lvlJc w:val="left"/>
      <w:pPr>
        <w:ind w:left="3600" w:hanging="360"/>
      </w:pPr>
    </w:lvl>
    <w:lvl w:ilvl="5" w:tplc="F07437C2">
      <w:start w:val="1"/>
      <w:numFmt w:val="lowerRoman"/>
      <w:lvlText w:val="%6."/>
      <w:lvlJc w:val="right"/>
      <w:pPr>
        <w:ind w:left="4320" w:hanging="180"/>
      </w:pPr>
    </w:lvl>
    <w:lvl w:ilvl="6" w:tplc="7F0C4F28">
      <w:start w:val="1"/>
      <w:numFmt w:val="decimal"/>
      <w:lvlText w:val="%7."/>
      <w:lvlJc w:val="left"/>
      <w:pPr>
        <w:ind w:left="5040" w:hanging="360"/>
      </w:pPr>
    </w:lvl>
    <w:lvl w:ilvl="7" w:tplc="0634750A">
      <w:start w:val="1"/>
      <w:numFmt w:val="lowerLetter"/>
      <w:lvlText w:val="%8."/>
      <w:lvlJc w:val="left"/>
      <w:pPr>
        <w:ind w:left="5760" w:hanging="360"/>
      </w:pPr>
    </w:lvl>
    <w:lvl w:ilvl="8" w:tplc="80F24A22">
      <w:start w:val="1"/>
      <w:numFmt w:val="lowerRoman"/>
      <w:lvlText w:val="%9."/>
      <w:lvlJc w:val="right"/>
      <w:pPr>
        <w:ind w:left="6480" w:hanging="180"/>
      </w:pPr>
    </w:lvl>
  </w:abstractNum>
  <w:abstractNum w:abstractNumId="5" w15:restartNumberingAfterBreak="0">
    <w:nsid w:val="5357BA71"/>
    <w:multiLevelType w:val="hybridMultilevel"/>
    <w:tmpl w:val="87B2418E"/>
    <w:lvl w:ilvl="0" w:tplc="2F2AAF64">
      <w:start w:val="1"/>
      <w:numFmt w:val="bullet"/>
      <w:lvlText w:val="-"/>
      <w:lvlJc w:val="left"/>
      <w:pPr>
        <w:ind w:left="720" w:hanging="360"/>
      </w:pPr>
      <w:rPr>
        <w:rFonts w:ascii="Symbol" w:hAnsi="Symbol" w:hint="default"/>
      </w:rPr>
    </w:lvl>
    <w:lvl w:ilvl="1" w:tplc="28DA9DA6">
      <w:start w:val="1"/>
      <w:numFmt w:val="bullet"/>
      <w:lvlText w:val="o"/>
      <w:lvlJc w:val="left"/>
      <w:pPr>
        <w:ind w:left="1440" w:hanging="360"/>
      </w:pPr>
      <w:rPr>
        <w:rFonts w:ascii="Courier New" w:hAnsi="Courier New" w:hint="default"/>
      </w:rPr>
    </w:lvl>
    <w:lvl w:ilvl="2" w:tplc="82A6C260">
      <w:start w:val="1"/>
      <w:numFmt w:val="bullet"/>
      <w:lvlText w:val=""/>
      <w:lvlJc w:val="left"/>
      <w:pPr>
        <w:ind w:left="2160" w:hanging="360"/>
      </w:pPr>
      <w:rPr>
        <w:rFonts w:ascii="Wingdings" w:hAnsi="Wingdings" w:hint="default"/>
      </w:rPr>
    </w:lvl>
    <w:lvl w:ilvl="3" w:tplc="7AF6C1D4">
      <w:start w:val="1"/>
      <w:numFmt w:val="bullet"/>
      <w:lvlText w:val=""/>
      <w:lvlJc w:val="left"/>
      <w:pPr>
        <w:ind w:left="2880" w:hanging="360"/>
      </w:pPr>
      <w:rPr>
        <w:rFonts w:ascii="Symbol" w:hAnsi="Symbol" w:hint="default"/>
      </w:rPr>
    </w:lvl>
    <w:lvl w:ilvl="4" w:tplc="5E1E1A06">
      <w:start w:val="1"/>
      <w:numFmt w:val="bullet"/>
      <w:lvlText w:val="o"/>
      <w:lvlJc w:val="left"/>
      <w:pPr>
        <w:ind w:left="3600" w:hanging="360"/>
      </w:pPr>
      <w:rPr>
        <w:rFonts w:ascii="Courier New" w:hAnsi="Courier New" w:hint="default"/>
      </w:rPr>
    </w:lvl>
    <w:lvl w:ilvl="5" w:tplc="AD1E060E">
      <w:start w:val="1"/>
      <w:numFmt w:val="bullet"/>
      <w:lvlText w:val=""/>
      <w:lvlJc w:val="left"/>
      <w:pPr>
        <w:ind w:left="4320" w:hanging="360"/>
      </w:pPr>
      <w:rPr>
        <w:rFonts w:ascii="Wingdings" w:hAnsi="Wingdings" w:hint="default"/>
      </w:rPr>
    </w:lvl>
    <w:lvl w:ilvl="6" w:tplc="92F2BDCE">
      <w:start w:val="1"/>
      <w:numFmt w:val="bullet"/>
      <w:lvlText w:val=""/>
      <w:lvlJc w:val="left"/>
      <w:pPr>
        <w:ind w:left="5040" w:hanging="360"/>
      </w:pPr>
      <w:rPr>
        <w:rFonts w:ascii="Symbol" w:hAnsi="Symbol" w:hint="default"/>
      </w:rPr>
    </w:lvl>
    <w:lvl w:ilvl="7" w:tplc="0DCA5878">
      <w:start w:val="1"/>
      <w:numFmt w:val="bullet"/>
      <w:lvlText w:val="o"/>
      <w:lvlJc w:val="left"/>
      <w:pPr>
        <w:ind w:left="5760" w:hanging="360"/>
      </w:pPr>
      <w:rPr>
        <w:rFonts w:ascii="Courier New" w:hAnsi="Courier New" w:hint="default"/>
      </w:rPr>
    </w:lvl>
    <w:lvl w:ilvl="8" w:tplc="48C8851A">
      <w:start w:val="1"/>
      <w:numFmt w:val="bullet"/>
      <w:lvlText w:val=""/>
      <w:lvlJc w:val="left"/>
      <w:pPr>
        <w:ind w:left="6480" w:hanging="360"/>
      </w:pPr>
      <w:rPr>
        <w:rFonts w:ascii="Wingdings" w:hAnsi="Wingdings" w:hint="default"/>
      </w:rPr>
    </w:lvl>
  </w:abstractNum>
  <w:abstractNum w:abstractNumId="6" w15:restartNumberingAfterBreak="0">
    <w:nsid w:val="54690ED8"/>
    <w:multiLevelType w:val="hybridMultilevel"/>
    <w:tmpl w:val="0AC6C378"/>
    <w:lvl w:ilvl="0" w:tplc="CCBA9FF8">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A6F17C4"/>
    <w:multiLevelType w:val="hybridMultilevel"/>
    <w:tmpl w:val="04962824"/>
    <w:lvl w:ilvl="0" w:tplc="4D6A6C94">
      <w:start w:val="1"/>
      <w:numFmt w:val="bullet"/>
      <w:lvlText w:val="·"/>
      <w:lvlJc w:val="left"/>
      <w:pPr>
        <w:ind w:left="720" w:hanging="360"/>
      </w:pPr>
      <w:rPr>
        <w:rFonts w:ascii="Symbol" w:hAnsi="Symbol" w:hint="default"/>
      </w:rPr>
    </w:lvl>
    <w:lvl w:ilvl="1" w:tplc="FA0C4ECC">
      <w:start w:val="1"/>
      <w:numFmt w:val="bullet"/>
      <w:lvlText w:val="o"/>
      <w:lvlJc w:val="left"/>
      <w:pPr>
        <w:ind w:left="1440" w:hanging="360"/>
      </w:pPr>
      <w:rPr>
        <w:rFonts w:ascii="Courier New" w:hAnsi="Courier New" w:hint="default"/>
      </w:rPr>
    </w:lvl>
    <w:lvl w:ilvl="2" w:tplc="5D423640">
      <w:start w:val="1"/>
      <w:numFmt w:val="bullet"/>
      <w:lvlText w:val=""/>
      <w:lvlJc w:val="left"/>
      <w:pPr>
        <w:ind w:left="2160" w:hanging="360"/>
      </w:pPr>
      <w:rPr>
        <w:rFonts w:ascii="Wingdings" w:hAnsi="Wingdings" w:hint="default"/>
      </w:rPr>
    </w:lvl>
    <w:lvl w:ilvl="3" w:tplc="A1CA372A">
      <w:start w:val="1"/>
      <w:numFmt w:val="bullet"/>
      <w:lvlText w:val=""/>
      <w:lvlJc w:val="left"/>
      <w:pPr>
        <w:ind w:left="2880" w:hanging="360"/>
      </w:pPr>
      <w:rPr>
        <w:rFonts w:ascii="Symbol" w:hAnsi="Symbol" w:hint="default"/>
      </w:rPr>
    </w:lvl>
    <w:lvl w:ilvl="4" w:tplc="C6927126">
      <w:start w:val="1"/>
      <w:numFmt w:val="bullet"/>
      <w:lvlText w:val="o"/>
      <w:lvlJc w:val="left"/>
      <w:pPr>
        <w:ind w:left="3600" w:hanging="360"/>
      </w:pPr>
      <w:rPr>
        <w:rFonts w:ascii="Courier New" w:hAnsi="Courier New" w:hint="default"/>
      </w:rPr>
    </w:lvl>
    <w:lvl w:ilvl="5" w:tplc="513E15F0">
      <w:start w:val="1"/>
      <w:numFmt w:val="bullet"/>
      <w:lvlText w:val=""/>
      <w:lvlJc w:val="left"/>
      <w:pPr>
        <w:ind w:left="4320" w:hanging="360"/>
      </w:pPr>
      <w:rPr>
        <w:rFonts w:ascii="Wingdings" w:hAnsi="Wingdings" w:hint="default"/>
      </w:rPr>
    </w:lvl>
    <w:lvl w:ilvl="6" w:tplc="DB1ECF1C">
      <w:start w:val="1"/>
      <w:numFmt w:val="bullet"/>
      <w:lvlText w:val=""/>
      <w:lvlJc w:val="left"/>
      <w:pPr>
        <w:ind w:left="5040" w:hanging="360"/>
      </w:pPr>
      <w:rPr>
        <w:rFonts w:ascii="Symbol" w:hAnsi="Symbol" w:hint="default"/>
      </w:rPr>
    </w:lvl>
    <w:lvl w:ilvl="7" w:tplc="F36C4092">
      <w:start w:val="1"/>
      <w:numFmt w:val="bullet"/>
      <w:lvlText w:val="o"/>
      <w:lvlJc w:val="left"/>
      <w:pPr>
        <w:ind w:left="5760" w:hanging="360"/>
      </w:pPr>
      <w:rPr>
        <w:rFonts w:ascii="Courier New" w:hAnsi="Courier New" w:hint="default"/>
      </w:rPr>
    </w:lvl>
    <w:lvl w:ilvl="8" w:tplc="73C260DC">
      <w:start w:val="1"/>
      <w:numFmt w:val="bullet"/>
      <w:lvlText w:val=""/>
      <w:lvlJc w:val="left"/>
      <w:pPr>
        <w:ind w:left="6480" w:hanging="360"/>
      </w:pPr>
      <w:rPr>
        <w:rFonts w:ascii="Wingdings" w:hAnsi="Wingdings" w:hint="default"/>
      </w:rPr>
    </w:lvl>
  </w:abstractNum>
  <w:abstractNum w:abstractNumId="8" w15:restartNumberingAfterBreak="0">
    <w:nsid w:val="747CECE8"/>
    <w:multiLevelType w:val="hybridMultilevel"/>
    <w:tmpl w:val="3290379A"/>
    <w:lvl w:ilvl="0" w:tplc="929E5B70">
      <w:start w:val="1"/>
      <w:numFmt w:val="bullet"/>
      <w:lvlText w:val="-"/>
      <w:lvlJc w:val="left"/>
      <w:pPr>
        <w:ind w:left="720" w:hanging="360"/>
      </w:pPr>
      <w:rPr>
        <w:rFonts w:ascii="Calibri" w:hAnsi="Calibri" w:hint="default"/>
      </w:rPr>
    </w:lvl>
    <w:lvl w:ilvl="1" w:tplc="59241D30">
      <w:start w:val="1"/>
      <w:numFmt w:val="bullet"/>
      <w:lvlText w:val="o"/>
      <w:lvlJc w:val="left"/>
      <w:pPr>
        <w:ind w:left="1440" w:hanging="360"/>
      </w:pPr>
      <w:rPr>
        <w:rFonts w:ascii="Courier New" w:hAnsi="Courier New" w:hint="default"/>
      </w:rPr>
    </w:lvl>
    <w:lvl w:ilvl="2" w:tplc="0D5A75D2">
      <w:start w:val="1"/>
      <w:numFmt w:val="bullet"/>
      <w:lvlText w:val=""/>
      <w:lvlJc w:val="left"/>
      <w:pPr>
        <w:ind w:left="2160" w:hanging="360"/>
      </w:pPr>
      <w:rPr>
        <w:rFonts w:ascii="Wingdings" w:hAnsi="Wingdings" w:hint="default"/>
      </w:rPr>
    </w:lvl>
    <w:lvl w:ilvl="3" w:tplc="62884F12">
      <w:start w:val="1"/>
      <w:numFmt w:val="bullet"/>
      <w:lvlText w:val=""/>
      <w:lvlJc w:val="left"/>
      <w:pPr>
        <w:ind w:left="2880" w:hanging="360"/>
      </w:pPr>
      <w:rPr>
        <w:rFonts w:ascii="Symbol" w:hAnsi="Symbol" w:hint="default"/>
      </w:rPr>
    </w:lvl>
    <w:lvl w:ilvl="4" w:tplc="EEACF548">
      <w:start w:val="1"/>
      <w:numFmt w:val="bullet"/>
      <w:lvlText w:val="o"/>
      <w:lvlJc w:val="left"/>
      <w:pPr>
        <w:ind w:left="3600" w:hanging="360"/>
      </w:pPr>
      <w:rPr>
        <w:rFonts w:ascii="Courier New" w:hAnsi="Courier New" w:hint="default"/>
      </w:rPr>
    </w:lvl>
    <w:lvl w:ilvl="5" w:tplc="5164C684">
      <w:start w:val="1"/>
      <w:numFmt w:val="bullet"/>
      <w:lvlText w:val=""/>
      <w:lvlJc w:val="left"/>
      <w:pPr>
        <w:ind w:left="4320" w:hanging="360"/>
      </w:pPr>
      <w:rPr>
        <w:rFonts w:ascii="Wingdings" w:hAnsi="Wingdings" w:hint="default"/>
      </w:rPr>
    </w:lvl>
    <w:lvl w:ilvl="6" w:tplc="481A87A2">
      <w:start w:val="1"/>
      <w:numFmt w:val="bullet"/>
      <w:lvlText w:val=""/>
      <w:lvlJc w:val="left"/>
      <w:pPr>
        <w:ind w:left="5040" w:hanging="360"/>
      </w:pPr>
      <w:rPr>
        <w:rFonts w:ascii="Symbol" w:hAnsi="Symbol" w:hint="default"/>
      </w:rPr>
    </w:lvl>
    <w:lvl w:ilvl="7" w:tplc="FD46F6A0">
      <w:start w:val="1"/>
      <w:numFmt w:val="bullet"/>
      <w:lvlText w:val="o"/>
      <w:lvlJc w:val="left"/>
      <w:pPr>
        <w:ind w:left="5760" w:hanging="360"/>
      </w:pPr>
      <w:rPr>
        <w:rFonts w:ascii="Courier New" w:hAnsi="Courier New" w:hint="default"/>
      </w:rPr>
    </w:lvl>
    <w:lvl w:ilvl="8" w:tplc="E97840C2">
      <w:start w:val="1"/>
      <w:numFmt w:val="bullet"/>
      <w:lvlText w:val=""/>
      <w:lvlJc w:val="left"/>
      <w:pPr>
        <w:ind w:left="6480" w:hanging="360"/>
      </w:pPr>
      <w:rPr>
        <w:rFonts w:ascii="Wingdings" w:hAnsi="Wingdings" w:hint="default"/>
      </w:rPr>
    </w:lvl>
  </w:abstractNum>
  <w:num w:numId="1" w16cid:durableId="448017176">
    <w:abstractNumId w:val="8"/>
  </w:num>
  <w:num w:numId="2" w16cid:durableId="2013726508">
    <w:abstractNumId w:val="0"/>
  </w:num>
  <w:num w:numId="3" w16cid:durableId="2129659933">
    <w:abstractNumId w:val="5"/>
  </w:num>
  <w:num w:numId="4" w16cid:durableId="946808395">
    <w:abstractNumId w:val="3"/>
  </w:num>
  <w:num w:numId="5" w16cid:durableId="83185438">
    <w:abstractNumId w:val="7"/>
  </w:num>
  <w:num w:numId="6" w16cid:durableId="696085843">
    <w:abstractNumId w:val="4"/>
  </w:num>
  <w:num w:numId="7" w16cid:durableId="429089891">
    <w:abstractNumId w:val="1"/>
  </w:num>
  <w:num w:numId="8" w16cid:durableId="1391423197">
    <w:abstractNumId w:val="2"/>
  </w:num>
  <w:num w:numId="9" w16cid:durableId="11623550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E07CAC"/>
    <w:rsid w:val="00013B27"/>
    <w:rsid w:val="00041635"/>
    <w:rsid w:val="0008385F"/>
    <w:rsid w:val="000860E3"/>
    <w:rsid w:val="00095A87"/>
    <w:rsid w:val="000B4BF4"/>
    <w:rsid w:val="000E1E46"/>
    <w:rsid w:val="000F1099"/>
    <w:rsid w:val="00110256"/>
    <w:rsid w:val="001169F6"/>
    <w:rsid w:val="00127C1F"/>
    <w:rsid w:val="001536F1"/>
    <w:rsid w:val="00153A03"/>
    <w:rsid w:val="00174EB4"/>
    <w:rsid w:val="0019071F"/>
    <w:rsid w:val="002154F3"/>
    <w:rsid w:val="0028628D"/>
    <w:rsid w:val="002D6246"/>
    <w:rsid w:val="003253CF"/>
    <w:rsid w:val="00337200"/>
    <w:rsid w:val="00350075"/>
    <w:rsid w:val="003E74E6"/>
    <w:rsid w:val="003F2D29"/>
    <w:rsid w:val="004144D4"/>
    <w:rsid w:val="0042188C"/>
    <w:rsid w:val="0042622D"/>
    <w:rsid w:val="00437C54"/>
    <w:rsid w:val="0046EB17"/>
    <w:rsid w:val="00476123"/>
    <w:rsid w:val="00492D1E"/>
    <w:rsid w:val="00494294"/>
    <w:rsid w:val="004D1882"/>
    <w:rsid w:val="004E2AEF"/>
    <w:rsid w:val="004EC0B8"/>
    <w:rsid w:val="00505A23"/>
    <w:rsid w:val="0052319D"/>
    <w:rsid w:val="0053083C"/>
    <w:rsid w:val="00586574"/>
    <w:rsid w:val="0059458B"/>
    <w:rsid w:val="005B3960"/>
    <w:rsid w:val="005C6640"/>
    <w:rsid w:val="005D63DF"/>
    <w:rsid w:val="005E7192"/>
    <w:rsid w:val="006130F2"/>
    <w:rsid w:val="006421DF"/>
    <w:rsid w:val="0067600F"/>
    <w:rsid w:val="00691C3D"/>
    <w:rsid w:val="00695A14"/>
    <w:rsid w:val="006B3FFC"/>
    <w:rsid w:val="007074CF"/>
    <w:rsid w:val="007800DB"/>
    <w:rsid w:val="007D0D71"/>
    <w:rsid w:val="00807EAB"/>
    <w:rsid w:val="00817316"/>
    <w:rsid w:val="00863171"/>
    <w:rsid w:val="00872509"/>
    <w:rsid w:val="00872CE6"/>
    <w:rsid w:val="008B40A0"/>
    <w:rsid w:val="0090086C"/>
    <w:rsid w:val="00925FED"/>
    <w:rsid w:val="00941E5D"/>
    <w:rsid w:val="0094291E"/>
    <w:rsid w:val="00963922"/>
    <w:rsid w:val="009A53EA"/>
    <w:rsid w:val="00A52B20"/>
    <w:rsid w:val="00A80C75"/>
    <w:rsid w:val="00AA4561"/>
    <w:rsid w:val="00AA7ECF"/>
    <w:rsid w:val="00AC6C5D"/>
    <w:rsid w:val="00AD1876"/>
    <w:rsid w:val="00AF4A12"/>
    <w:rsid w:val="00B06968"/>
    <w:rsid w:val="00B72AD4"/>
    <w:rsid w:val="00BC5146"/>
    <w:rsid w:val="00BE429C"/>
    <w:rsid w:val="00C07D4B"/>
    <w:rsid w:val="00C10799"/>
    <w:rsid w:val="00CD2DBE"/>
    <w:rsid w:val="00CF779E"/>
    <w:rsid w:val="00D01F7E"/>
    <w:rsid w:val="00D12147"/>
    <w:rsid w:val="00D52CF0"/>
    <w:rsid w:val="00D60B02"/>
    <w:rsid w:val="00D61E59"/>
    <w:rsid w:val="00DA0A64"/>
    <w:rsid w:val="00DE60F8"/>
    <w:rsid w:val="00E13D16"/>
    <w:rsid w:val="00E16DBB"/>
    <w:rsid w:val="00E352B0"/>
    <w:rsid w:val="00E3703B"/>
    <w:rsid w:val="00E405F0"/>
    <w:rsid w:val="00E93900"/>
    <w:rsid w:val="00EB342A"/>
    <w:rsid w:val="00EF0AA4"/>
    <w:rsid w:val="00EF195A"/>
    <w:rsid w:val="00F000BB"/>
    <w:rsid w:val="00F40915"/>
    <w:rsid w:val="00F85563"/>
    <w:rsid w:val="00F95FDC"/>
    <w:rsid w:val="00FA3BBB"/>
    <w:rsid w:val="00FA4E2B"/>
    <w:rsid w:val="00FB3520"/>
    <w:rsid w:val="00FB360E"/>
    <w:rsid w:val="00FB58D1"/>
    <w:rsid w:val="00FF4446"/>
    <w:rsid w:val="01301489"/>
    <w:rsid w:val="017981DB"/>
    <w:rsid w:val="017A8ADE"/>
    <w:rsid w:val="01A65DDF"/>
    <w:rsid w:val="022639BC"/>
    <w:rsid w:val="022851B8"/>
    <w:rsid w:val="029A20D2"/>
    <w:rsid w:val="02A921A0"/>
    <w:rsid w:val="02BE3923"/>
    <w:rsid w:val="02EF2D66"/>
    <w:rsid w:val="02F1456D"/>
    <w:rsid w:val="02F9D0A2"/>
    <w:rsid w:val="02FDA159"/>
    <w:rsid w:val="03248968"/>
    <w:rsid w:val="03284D79"/>
    <w:rsid w:val="0345BB00"/>
    <w:rsid w:val="0352E808"/>
    <w:rsid w:val="03576A52"/>
    <w:rsid w:val="03638091"/>
    <w:rsid w:val="0379AE2A"/>
    <w:rsid w:val="03823491"/>
    <w:rsid w:val="03E467DB"/>
    <w:rsid w:val="0424C1D6"/>
    <w:rsid w:val="0425B593"/>
    <w:rsid w:val="043756D8"/>
    <w:rsid w:val="043BF018"/>
    <w:rsid w:val="045A60E3"/>
    <w:rsid w:val="045B04C2"/>
    <w:rsid w:val="04C59E06"/>
    <w:rsid w:val="05365D91"/>
    <w:rsid w:val="0567184D"/>
    <w:rsid w:val="05767E80"/>
    <w:rsid w:val="05936EC7"/>
    <w:rsid w:val="059FC64F"/>
    <w:rsid w:val="05BB8166"/>
    <w:rsid w:val="05C7D624"/>
    <w:rsid w:val="0603947C"/>
    <w:rsid w:val="06349743"/>
    <w:rsid w:val="066AEA82"/>
    <w:rsid w:val="06726CAE"/>
    <w:rsid w:val="069B2153"/>
    <w:rsid w:val="06A3B596"/>
    <w:rsid w:val="06C395E6"/>
    <w:rsid w:val="07028C61"/>
    <w:rsid w:val="070C478D"/>
    <w:rsid w:val="07246E41"/>
    <w:rsid w:val="0757B49D"/>
    <w:rsid w:val="077390DA"/>
    <w:rsid w:val="077E1EAF"/>
    <w:rsid w:val="079197D3"/>
    <w:rsid w:val="07CC03E6"/>
    <w:rsid w:val="07DA1C6F"/>
    <w:rsid w:val="07E2AB96"/>
    <w:rsid w:val="08110E78"/>
    <w:rsid w:val="082A3221"/>
    <w:rsid w:val="08BE9CC9"/>
    <w:rsid w:val="08EEE1C4"/>
    <w:rsid w:val="090E1E08"/>
    <w:rsid w:val="090F613B"/>
    <w:rsid w:val="0950D315"/>
    <w:rsid w:val="09788546"/>
    <w:rsid w:val="099C6508"/>
    <w:rsid w:val="09A9AF63"/>
    <w:rsid w:val="0A340CF5"/>
    <w:rsid w:val="0A60A59B"/>
    <w:rsid w:val="0A6984B0"/>
    <w:rsid w:val="0A8F555F"/>
    <w:rsid w:val="0ABE5C34"/>
    <w:rsid w:val="0B1125DB"/>
    <w:rsid w:val="0B2E7F76"/>
    <w:rsid w:val="0B389096"/>
    <w:rsid w:val="0B61D2E3"/>
    <w:rsid w:val="0B63DD9B"/>
    <w:rsid w:val="0B6DBC06"/>
    <w:rsid w:val="0B8E5269"/>
    <w:rsid w:val="0B981866"/>
    <w:rsid w:val="0B9A4411"/>
    <w:rsid w:val="0BB36FD3"/>
    <w:rsid w:val="0BCC97A7"/>
    <w:rsid w:val="0BDDD27E"/>
    <w:rsid w:val="0C08CE59"/>
    <w:rsid w:val="0C131F09"/>
    <w:rsid w:val="0C1B1DD8"/>
    <w:rsid w:val="0C39C47C"/>
    <w:rsid w:val="0C54D0F0"/>
    <w:rsid w:val="0C57A001"/>
    <w:rsid w:val="0C7FE325"/>
    <w:rsid w:val="0CA3D8C7"/>
    <w:rsid w:val="0CAFBD84"/>
    <w:rsid w:val="0D13B028"/>
    <w:rsid w:val="0D389BEA"/>
    <w:rsid w:val="0D50A2C2"/>
    <w:rsid w:val="0D950289"/>
    <w:rsid w:val="0D9B4667"/>
    <w:rsid w:val="0D9CA727"/>
    <w:rsid w:val="0DC6F621"/>
    <w:rsid w:val="0DCE17C4"/>
    <w:rsid w:val="0DD05054"/>
    <w:rsid w:val="0DE5FDAE"/>
    <w:rsid w:val="0E0BDA1E"/>
    <w:rsid w:val="0E2BFA04"/>
    <w:rsid w:val="0E6C5028"/>
    <w:rsid w:val="0E8931BE"/>
    <w:rsid w:val="0E9973A5"/>
    <w:rsid w:val="0EA59519"/>
    <w:rsid w:val="0EB3414A"/>
    <w:rsid w:val="0EBB6BA2"/>
    <w:rsid w:val="0F0C25EF"/>
    <w:rsid w:val="0F333757"/>
    <w:rsid w:val="0F7EA2BF"/>
    <w:rsid w:val="0FB31A86"/>
    <w:rsid w:val="100BA68C"/>
    <w:rsid w:val="1022E55A"/>
    <w:rsid w:val="10412D29"/>
    <w:rsid w:val="10593D55"/>
    <w:rsid w:val="10901995"/>
    <w:rsid w:val="10E98E87"/>
    <w:rsid w:val="10FB4BDE"/>
    <w:rsid w:val="1116C44C"/>
    <w:rsid w:val="114B6745"/>
    <w:rsid w:val="11780AB8"/>
    <w:rsid w:val="1187B052"/>
    <w:rsid w:val="119021A2"/>
    <w:rsid w:val="1194B38C"/>
    <w:rsid w:val="11DDD3FA"/>
    <w:rsid w:val="11F8BE77"/>
    <w:rsid w:val="1229AA16"/>
    <w:rsid w:val="1266B359"/>
    <w:rsid w:val="1273BBA0"/>
    <w:rsid w:val="129DB612"/>
    <w:rsid w:val="132AD095"/>
    <w:rsid w:val="135AE3DB"/>
    <w:rsid w:val="1362FA33"/>
    <w:rsid w:val="139B4AF3"/>
    <w:rsid w:val="14316299"/>
    <w:rsid w:val="1436AD61"/>
    <w:rsid w:val="14698E31"/>
    <w:rsid w:val="149FA291"/>
    <w:rsid w:val="14BB2C40"/>
    <w:rsid w:val="153534AF"/>
    <w:rsid w:val="157379ED"/>
    <w:rsid w:val="15AF8725"/>
    <w:rsid w:val="15E37E01"/>
    <w:rsid w:val="1603379B"/>
    <w:rsid w:val="160B89AE"/>
    <w:rsid w:val="163BA008"/>
    <w:rsid w:val="164DA760"/>
    <w:rsid w:val="16B86A4D"/>
    <w:rsid w:val="16C3DD9D"/>
    <w:rsid w:val="170453BA"/>
    <w:rsid w:val="17397052"/>
    <w:rsid w:val="17421C12"/>
    <w:rsid w:val="175CE0EA"/>
    <w:rsid w:val="17C2D773"/>
    <w:rsid w:val="17CD449B"/>
    <w:rsid w:val="17E30171"/>
    <w:rsid w:val="17F78444"/>
    <w:rsid w:val="180602C0"/>
    <w:rsid w:val="183ACB6E"/>
    <w:rsid w:val="186D6C04"/>
    <w:rsid w:val="18A93CCA"/>
    <w:rsid w:val="1911964E"/>
    <w:rsid w:val="193FA755"/>
    <w:rsid w:val="19C0278A"/>
    <w:rsid w:val="19CFEC42"/>
    <w:rsid w:val="1A0FAC64"/>
    <w:rsid w:val="1A27FA92"/>
    <w:rsid w:val="1A84E83E"/>
    <w:rsid w:val="1A9530A2"/>
    <w:rsid w:val="1B110A80"/>
    <w:rsid w:val="1B7023D0"/>
    <w:rsid w:val="1B8B4DD6"/>
    <w:rsid w:val="1BAB7CC5"/>
    <w:rsid w:val="1BBAD7D3"/>
    <w:rsid w:val="1BEAA8F7"/>
    <w:rsid w:val="1BF3D4F7"/>
    <w:rsid w:val="1BFD7373"/>
    <w:rsid w:val="1C46FBFF"/>
    <w:rsid w:val="1C4C4A60"/>
    <w:rsid w:val="1C606ABC"/>
    <w:rsid w:val="1C8E2565"/>
    <w:rsid w:val="1C91B9FD"/>
    <w:rsid w:val="1CCF48F4"/>
    <w:rsid w:val="1CDF1435"/>
    <w:rsid w:val="1CEB936D"/>
    <w:rsid w:val="1D18991B"/>
    <w:rsid w:val="1D2086A1"/>
    <w:rsid w:val="1D445D83"/>
    <w:rsid w:val="1D5558F4"/>
    <w:rsid w:val="1DE821A0"/>
    <w:rsid w:val="1DFB2137"/>
    <w:rsid w:val="1E0C5C0E"/>
    <w:rsid w:val="1E1E0220"/>
    <w:rsid w:val="1E3FB0F5"/>
    <w:rsid w:val="1E4F2D1A"/>
    <w:rsid w:val="1E6EC6A7"/>
    <w:rsid w:val="1E77E5F9"/>
    <w:rsid w:val="1E94AFAE"/>
    <w:rsid w:val="1E9B04A3"/>
    <w:rsid w:val="1EE086CF"/>
    <w:rsid w:val="1F0ABE7C"/>
    <w:rsid w:val="1F20039C"/>
    <w:rsid w:val="1F27C150"/>
    <w:rsid w:val="1F323E0A"/>
    <w:rsid w:val="1F3A1C53"/>
    <w:rsid w:val="1F4BE446"/>
    <w:rsid w:val="1F6BDCA5"/>
    <w:rsid w:val="1F759F47"/>
    <w:rsid w:val="1F792959"/>
    <w:rsid w:val="1F8A3205"/>
    <w:rsid w:val="1FB7561B"/>
    <w:rsid w:val="1FF83C78"/>
    <w:rsid w:val="202250FB"/>
    <w:rsid w:val="20349289"/>
    <w:rsid w:val="203C8A67"/>
    <w:rsid w:val="20582763"/>
    <w:rsid w:val="20639A17"/>
    <w:rsid w:val="20C9E0CC"/>
    <w:rsid w:val="20E475E6"/>
    <w:rsid w:val="21198FEC"/>
    <w:rsid w:val="2119999C"/>
    <w:rsid w:val="211CA833"/>
    <w:rsid w:val="2180AD6B"/>
    <w:rsid w:val="21C2C6D7"/>
    <w:rsid w:val="21D63939"/>
    <w:rsid w:val="21DE796E"/>
    <w:rsid w:val="21E5A9CC"/>
    <w:rsid w:val="21F27792"/>
    <w:rsid w:val="2200310D"/>
    <w:rsid w:val="220E6A27"/>
    <w:rsid w:val="222F5EF6"/>
    <w:rsid w:val="2237BFC3"/>
    <w:rsid w:val="225BA2D4"/>
    <w:rsid w:val="22979EB8"/>
    <w:rsid w:val="22CDBBEA"/>
    <w:rsid w:val="22E52217"/>
    <w:rsid w:val="22FA599C"/>
    <w:rsid w:val="23742B29"/>
    <w:rsid w:val="23A92CF0"/>
    <w:rsid w:val="23AF4EA2"/>
    <w:rsid w:val="23C36BDE"/>
    <w:rsid w:val="23C3DDB5"/>
    <w:rsid w:val="23DD16DA"/>
    <w:rsid w:val="2433C0F0"/>
    <w:rsid w:val="243982DB"/>
    <w:rsid w:val="243FCF1F"/>
    <w:rsid w:val="24793571"/>
    <w:rsid w:val="24983657"/>
    <w:rsid w:val="24A1F51E"/>
    <w:rsid w:val="24A65EDF"/>
    <w:rsid w:val="24B47E77"/>
    <w:rsid w:val="24C3587A"/>
    <w:rsid w:val="24E34615"/>
    <w:rsid w:val="24E89846"/>
    <w:rsid w:val="25004BDB"/>
    <w:rsid w:val="250FFB8A"/>
    <w:rsid w:val="2555FCDA"/>
    <w:rsid w:val="2569C6B5"/>
    <w:rsid w:val="2576AD1B"/>
    <w:rsid w:val="257B570D"/>
    <w:rsid w:val="25F97389"/>
    <w:rsid w:val="25FC5E17"/>
    <w:rsid w:val="264B1079"/>
    <w:rsid w:val="267D60AA"/>
    <w:rsid w:val="26E69029"/>
    <w:rsid w:val="26ECADEE"/>
    <w:rsid w:val="26F5D14D"/>
    <w:rsid w:val="26FDB5D5"/>
    <w:rsid w:val="27256E18"/>
    <w:rsid w:val="2757FB40"/>
    <w:rsid w:val="277C1B8D"/>
    <w:rsid w:val="27C1C370"/>
    <w:rsid w:val="27D26596"/>
    <w:rsid w:val="27D688E3"/>
    <w:rsid w:val="282CA32F"/>
    <w:rsid w:val="28361039"/>
    <w:rsid w:val="28516052"/>
    <w:rsid w:val="28633948"/>
    <w:rsid w:val="28700CC2"/>
    <w:rsid w:val="28A80E2C"/>
    <w:rsid w:val="28CA14F0"/>
    <w:rsid w:val="28EDB7F7"/>
    <w:rsid w:val="2929F926"/>
    <w:rsid w:val="2970F312"/>
    <w:rsid w:val="29A6467A"/>
    <w:rsid w:val="29C09484"/>
    <w:rsid w:val="29C93358"/>
    <w:rsid w:val="29E5CF57"/>
    <w:rsid w:val="2A164365"/>
    <w:rsid w:val="2A186E74"/>
    <w:rsid w:val="2A53905E"/>
    <w:rsid w:val="2A72FBB9"/>
    <w:rsid w:val="2AACEB53"/>
    <w:rsid w:val="2AC96CD6"/>
    <w:rsid w:val="2AF96432"/>
    <w:rsid w:val="2B0B9035"/>
    <w:rsid w:val="2B0FD3D0"/>
    <w:rsid w:val="2B1E819C"/>
    <w:rsid w:val="2B3F96F6"/>
    <w:rsid w:val="2B63DC40"/>
    <w:rsid w:val="2B6EA95B"/>
    <w:rsid w:val="2B899F33"/>
    <w:rsid w:val="2BB242F9"/>
    <w:rsid w:val="2BB54AE9"/>
    <w:rsid w:val="2C89FC7E"/>
    <w:rsid w:val="2CECA22E"/>
    <w:rsid w:val="2D1AF17C"/>
    <w:rsid w:val="2D36AA6B"/>
    <w:rsid w:val="2D3A8DE2"/>
    <w:rsid w:val="2D42F8A2"/>
    <w:rsid w:val="2D7204F8"/>
    <w:rsid w:val="2D99690F"/>
    <w:rsid w:val="2DB9D683"/>
    <w:rsid w:val="2DEE479F"/>
    <w:rsid w:val="2E19629C"/>
    <w:rsid w:val="2E460909"/>
    <w:rsid w:val="2E70AD99"/>
    <w:rsid w:val="2E8AE2E8"/>
    <w:rsid w:val="2EA1BC0F"/>
    <w:rsid w:val="2EE05552"/>
    <w:rsid w:val="2EEC0C9F"/>
    <w:rsid w:val="2EFE8823"/>
    <w:rsid w:val="2F410418"/>
    <w:rsid w:val="2F73EE76"/>
    <w:rsid w:val="2F78474B"/>
    <w:rsid w:val="30093CAE"/>
    <w:rsid w:val="303E4FD6"/>
    <w:rsid w:val="30621BE7"/>
    <w:rsid w:val="308D726F"/>
    <w:rsid w:val="30A27185"/>
    <w:rsid w:val="30D072C1"/>
    <w:rsid w:val="30D3E72C"/>
    <w:rsid w:val="31243C83"/>
    <w:rsid w:val="3180C223"/>
    <w:rsid w:val="31AED87A"/>
    <w:rsid w:val="31D51B12"/>
    <w:rsid w:val="31E59D2B"/>
    <w:rsid w:val="32022E08"/>
    <w:rsid w:val="32066CAC"/>
    <w:rsid w:val="321020C2"/>
    <w:rsid w:val="3217FE48"/>
    <w:rsid w:val="32238059"/>
    <w:rsid w:val="327AA217"/>
    <w:rsid w:val="329266DB"/>
    <w:rsid w:val="3296FA5B"/>
    <w:rsid w:val="32BAFB27"/>
    <w:rsid w:val="32D26C14"/>
    <w:rsid w:val="32DE38A2"/>
    <w:rsid w:val="33563A5D"/>
    <w:rsid w:val="335BE3B2"/>
    <w:rsid w:val="3385CDD6"/>
    <w:rsid w:val="33B4710B"/>
    <w:rsid w:val="33BF50BA"/>
    <w:rsid w:val="33C3E975"/>
    <w:rsid w:val="33D49FFA"/>
    <w:rsid w:val="33DDBC1A"/>
    <w:rsid w:val="33F12C22"/>
    <w:rsid w:val="33FC2A3E"/>
    <w:rsid w:val="340A9820"/>
    <w:rsid w:val="34228E57"/>
    <w:rsid w:val="345F25E1"/>
    <w:rsid w:val="346E3C75"/>
    <w:rsid w:val="34BA8972"/>
    <w:rsid w:val="34CA5C0D"/>
    <w:rsid w:val="34DE28E8"/>
    <w:rsid w:val="3502E9FE"/>
    <w:rsid w:val="35349F1C"/>
    <w:rsid w:val="3539CECA"/>
    <w:rsid w:val="3541BC50"/>
    <w:rsid w:val="3552F727"/>
    <w:rsid w:val="358D3682"/>
    <w:rsid w:val="35A66881"/>
    <w:rsid w:val="3639E525"/>
    <w:rsid w:val="364D603B"/>
    <w:rsid w:val="366D835C"/>
    <w:rsid w:val="367CCC70"/>
    <w:rsid w:val="36858F4C"/>
    <w:rsid w:val="3690676C"/>
    <w:rsid w:val="36986E84"/>
    <w:rsid w:val="36A761BF"/>
    <w:rsid w:val="36C34230"/>
    <w:rsid w:val="36F988F6"/>
    <w:rsid w:val="377A2D8E"/>
    <w:rsid w:val="378D6C8D"/>
    <w:rsid w:val="379EFEEA"/>
    <w:rsid w:val="37B8F7B8"/>
    <w:rsid w:val="37E07CAC"/>
    <w:rsid w:val="37F4ACD8"/>
    <w:rsid w:val="37FBAC31"/>
    <w:rsid w:val="380953BD"/>
    <w:rsid w:val="38560BF5"/>
    <w:rsid w:val="38721D42"/>
    <w:rsid w:val="38795D12"/>
    <w:rsid w:val="388E5E6D"/>
    <w:rsid w:val="38973DAA"/>
    <w:rsid w:val="38F68803"/>
    <w:rsid w:val="3901A85F"/>
    <w:rsid w:val="39A04F03"/>
    <w:rsid w:val="39C058A0"/>
    <w:rsid w:val="39C9DEB0"/>
    <w:rsid w:val="39E0AD39"/>
    <w:rsid w:val="3A152D73"/>
    <w:rsid w:val="3A26D252"/>
    <w:rsid w:val="3A3454B5"/>
    <w:rsid w:val="3A506C0E"/>
    <w:rsid w:val="3A5EF457"/>
    <w:rsid w:val="3A79D9A4"/>
    <w:rsid w:val="3A9CC392"/>
    <w:rsid w:val="3AC3E70C"/>
    <w:rsid w:val="3AC5BC45"/>
    <w:rsid w:val="3AC77EBE"/>
    <w:rsid w:val="3AD69FAC"/>
    <w:rsid w:val="3AD7C179"/>
    <w:rsid w:val="3ADE28CC"/>
    <w:rsid w:val="3B177582"/>
    <w:rsid w:val="3B484FFB"/>
    <w:rsid w:val="3B53DCDB"/>
    <w:rsid w:val="3B7FF542"/>
    <w:rsid w:val="3B92C91E"/>
    <w:rsid w:val="3BC42978"/>
    <w:rsid w:val="3BE34FAE"/>
    <w:rsid w:val="3C2DBCAE"/>
    <w:rsid w:val="3C429DE5"/>
    <w:rsid w:val="3C75BC2E"/>
    <w:rsid w:val="3C8B986A"/>
    <w:rsid w:val="3C8BFEA4"/>
    <w:rsid w:val="3C932944"/>
    <w:rsid w:val="3C9D3E7C"/>
    <w:rsid w:val="3CAB00DA"/>
    <w:rsid w:val="3CADCF88"/>
    <w:rsid w:val="3D017F72"/>
    <w:rsid w:val="3D03AA81"/>
    <w:rsid w:val="3D0C1873"/>
    <w:rsid w:val="3D3139AA"/>
    <w:rsid w:val="3D6E2086"/>
    <w:rsid w:val="3D76B05A"/>
    <w:rsid w:val="3D8E2C2D"/>
    <w:rsid w:val="3D8E8BE7"/>
    <w:rsid w:val="3DD86A06"/>
    <w:rsid w:val="3DDE6E46"/>
    <w:rsid w:val="3E34E443"/>
    <w:rsid w:val="3E59F5F3"/>
    <w:rsid w:val="3E8B7D9D"/>
    <w:rsid w:val="3E9D4FD3"/>
    <w:rsid w:val="3F024F71"/>
    <w:rsid w:val="3F27B290"/>
    <w:rsid w:val="3F2896B0"/>
    <w:rsid w:val="3F4C1F1D"/>
    <w:rsid w:val="3F70E9E3"/>
    <w:rsid w:val="3F7A3EA7"/>
    <w:rsid w:val="3FB8A78E"/>
    <w:rsid w:val="3FD4DF3E"/>
    <w:rsid w:val="3FEF7647"/>
    <w:rsid w:val="40274DFE"/>
    <w:rsid w:val="402A399B"/>
    <w:rsid w:val="40779A02"/>
    <w:rsid w:val="407A8387"/>
    <w:rsid w:val="4096F6B0"/>
    <w:rsid w:val="409B5A0E"/>
    <w:rsid w:val="409DD3C2"/>
    <w:rsid w:val="40C6123B"/>
    <w:rsid w:val="410B4F6A"/>
    <w:rsid w:val="41100AC8"/>
    <w:rsid w:val="415FEE32"/>
    <w:rsid w:val="4167B894"/>
    <w:rsid w:val="417FE41D"/>
    <w:rsid w:val="41A24BB1"/>
    <w:rsid w:val="41C31E5F"/>
    <w:rsid w:val="41F17CF0"/>
    <w:rsid w:val="42306DDD"/>
    <w:rsid w:val="4239A423"/>
    <w:rsid w:val="423F669A"/>
    <w:rsid w:val="426BC32C"/>
    <w:rsid w:val="4274D841"/>
    <w:rsid w:val="4274F738"/>
    <w:rsid w:val="42776208"/>
    <w:rsid w:val="42B0D1B1"/>
    <w:rsid w:val="42DC3C09"/>
    <w:rsid w:val="42E99F17"/>
    <w:rsid w:val="42FBBE93"/>
    <w:rsid w:val="4323D660"/>
    <w:rsid w:val="4347A448"/>
    <w:rsid w:val="434828A3"/>
    <w:rsid w:val="435EEEC0"/>
    <w:rsid w:val="438A89C3"/>
    <w:rsid w:val="43EBFA11"/>
    <w:rsid w:val="440BC57E"/>
    <w:rsid w:val="44435D30"/>
    <w:rsid w:val="4470F945"/>
    <w:rsid w:val="44927D8A"/>
    <w:rsid w:val="44BAEA04"/>
    <w:rsid w:val="45356F98"/>
    <w:rsid w:val="4557E01A"/>
    <w:rsid w:val="4566D868"/>
    <w:rsid w:val="457628DD"/>
    <w:rsid w:val="45A1A6FE"/>
    <w:rsid w:val="45A4FD7B"/>
    <w:rsid w:val="45D8D654"/>
    <w:rsid w:val="46195253"/>
    <w:rsid w:val="462E4060"/>
    <w:rsid w:val="4640BF60"/>
    <w:rsid w:val="46A8968A"/>
    <w:rsid w:val="46B39A00"/>
    <w:rsid w:val="46C6D8A8"/>
    <w:rsid w:val="46C70A7E"/>
    <w:rsid w:val="4708EC8D"/>
    <w:rsid w:val="4718E9E6"/>
    <w:rsid w:val="473CFB54"/>
    <w:rsid w:val="47819187"/>
    <w:rsid w:val="47A35EB4"/>
    <w:rsid w:val="47C09485"/>
    <w:rsid w:val="47FC6B50"/>
    <w:rsid w:val="48030874"/>
    <w:rsid w:val="48287410"/>
    <w:rsid w:val="486BB14E"/>
    <w:rsid w:val="4872BA0A"/>
    <w:rsid w:val="4876587F"/>
    <w:rsid w:val="487809FA"/>
    <w:rsid w:val="490ED85E"/>
    <w:rsid w:val="4956F2C9"/>
    <w:rsid w:val="495D0949"/>
    <w:rsid w:val="4AA0AF71"/>
    <w:rsid w:val="4B1726AA"/>
    <w:rsid w:val="4B349FDE"/>
    <w:rsid w:val="4B3B2408"/>
    <w:rsid w:val="4BCF4B92"/>
    <w:rsid w:val="4BE08669"/>
    <w:rsid w:val="4C1C1215"/>
    <w:rsid w:val="4C420A4C"/>
    <w:rsid w:val="4C467920"/>
    <w:rsid w:val="4C4FE508"/>
    <w:rsid w:val="4C7B2225"/>
    <w:rsid w:val="4C899A44"/>
    <w:rsid w:val="4C8DBC2A"/>
    <w:rsid w:val="4C959BC9"/>
    <w:rsid w:val="4C975FAA"/>
    <w:rsid w:val="4C9C624C"/>
    <w:rsid w:val="4CEA1271"/>
    <w:rsid w:val="4D34B731"/>
    <w:rsid w:val="4D5E8AA2"/>
    <w:rsid w:val="4D67638E"/>
    <w:rsid w:val="4D7D3298"/>
    <w:rsid w:val="4D99E509"/>
    <w:rsid w:val="4D9C16BD"/>
    <w:rsid w:val="4DD81C88"/>
    <w:rsid w:val="4DF8D841"/>
    <w:rsid w:val="4DFB71DE"/>
    <w:rsid w:val="4E08F961"/>
    <w:rsid w:val="4E0AD852"/>
    <w:rsid w:val="4E2C51BE"/>
    <w:rsid w:val="4E57FFB7"/>
    <w:rsid w:val="4E815494"/>
    <w:rsid w:val="4E8932B6"/>
    <w:rsid w:val="4E9AAD38"/>
    <w:rsid w:val="4EB087BD"/>
    <w:rsid w:val="4EC7CA8B"/>
    <w:rsid w:val="4EF6B91A"/>
    <w:rsid w:val="4EFEC260"/>
    <w:rsid w:val="4F2014B1"/>
    <w:rsid w:val="4F2B1DF1"/>
    <w:rsid w:val="4F4DF648"/>
    <w:rsid w:val="4FDF80C3"/>
    <w:rsid w:val="4FE5A6D8"/>
    <w:rsid w:val="5155A6F7"/>
    <w:rsid w:val="516D9DC0"/>
    <w:rsid w:val="5185BFBB"/>
    <w:rsid w:val="51945499"/>
    <w:rsid w:val="524CC251"/>
    <w:rsid w:val="525D8667"/>
    <w:rsid w:val="52C3CFB3"/>
    <w:rsid w:val="52D37F6F"/>
    <w:rsid w:val="52FA41C8"/>
    <w:rsid w:val="532DECA1"/>
    <w:rsid w:val="538AFB29"/>
    <w:rsid w:val="53C18986"/>
    <w:rsid w:val="53CD9DE4"/>
    <w:rsid w:val="541E2576"/>
    <w:rsid w:val="54292C54"/>
    <w:rsid w:val="544D40E0"/>
    <w:rsid w:val="5452B08B"/>
    <w:rsid w:val="54B5A044"/>
    <w:rsid w:val="54C67EF4"/>
    <w:rsid w:val="550FA3C8"/>
    <w:rsid w:val="5514EFD5"/>
    <w:rsid w:val="552139EB"/>
    <w:rsid w:val="552AA2A7"/>
    <w:rsid w:val="55351966"/>
    <w:rsid w:val="5570F799"/>
    <w:rsid w:val="55A68FF1"/>
    <w:rsid w:val="55B07765"/>
    <w:rsid w:val="55E52785"/>
    <w:rsid w:val="560683C3"/>
    <w:rsid w:val="5606DE72"/>
    <w:rsid w:val="5634A987"/>
    <w:rsid w:val="565F94AF"/>
    <w:rsid w:val="5670B667"/>
    <w:rsid w:val="56AD4AAB"/>
    <w:rsid w:val="56EDB82B"/>
    <w:rsid w:val="57058353"/>
    <w:rsid w:val="57279EF2"/>
    <w:rsid w:val="57617790"/>
    <w:rsid w:val="5766A47C"/>
    <w:rsid w:val="57734919"/>
    <w:rsid w:val="578E96FD"/>
    <w:rsid w:val="579D5D9C"/>
    <w:rsid w:val="57F3DC07"/>
    <w:rsid w:val="581A478C"/>
    <w:rsid w:val="581FFE5E"/>
    <w:rsid w:val="58452042"/>
    <w:rsid w:val="5878A909"/>
    <w:rsid w:val="588F655A"/>
    <w:rsid w:val="58BD140F"/>
    <w:rsid w:val="58F0506A"/>
    <w:rsid w:val="591DB98E"/>
    <w:rsid w:val="594FE7A4"/>
    <w:rsid w:val="595CBA55"/>
    <w:rsid w:val="59838A41"/>
    <w:rsid w:val="59886930"/>
    <w:rsid w:val="59937D75"/>
    <w:rsid w:val="599B6F49"/>
    <w:rsid w:val="599F667E"/>
    <w:rsid w:val="59BD54F0"/>
    <w:rsid w:val="59C030DB"/>
    <w:rsid w:val="59CA9439"/>
    <w:rsid w:val="5A48C88B"/>
    <w:rsid w:val="5A5419AD"/>
    <w:rsid w:val="5A8796A1"/>
    <w:rsid w:val="5A9F18A5"/>
    <w:rsid w:val="5AC0CC89"/>
    <w:rsid w:val="5AD15E58"/>
    <w:rsid w:val="5ADF9623"/>
    <w:rsid w:val="5B1B4258"/>
    <w:rsid w:val="5B243991"/>
    <w:rsid w:val="5B2AF186"/>
    <w:rsid w:val="5B53601D"/>
    <w:rsid w:val="5B8692F2"/>
    <w:rsid w:val="5BB709FB"/>
    <w:rsid w:val="5BF04B70"/>
    <w:rsid w:val="5C373868"/>
    <w:rsid w:val="5C644CB0"/>
    <w:rsid w:val="5CB8DC1D"/>
    <w:rsid w:val="5CBD56FD"/>
    <w:rsid w:val="5CEEE6D6"/>
    <w:rsid w:val="5D0C97DE"/>
    <w:rsid w:val="5D1A9737"/>
    <w:rsid w:val="5D1AB5AD"/>
    <w:rsid w:val="5D83E1C6"/>
    <w:rsid w:val="5D8FFB9D"/>
    <w:rsid w:val="5DC737F7"/>
    <w:rsid w:val="5DE623CC"/>
    <w:rsid w:val="5DF5C6F9"/>
    <w:rsid w:val="5DFACCE5"/>
    <w:rsid w:val="5E1D5E36"/>
    <w:rsid w:val="5E4770FD"/>
    <w:rsid w:val="5E5438DD"/>
    <w:rsid w:val="5E72D7A1"/>
    <w:rsid w:val="5E839518"/>
    <w:rsid w:val="5EB746DC"/>
    <w:rsid w:val="5ED2F064"/>
    <w:rsid w:val="5F1C39AE"/>
    <w:rsid w:val="5F2BCBFE"/>
    <w:rsid w:val="5F45094B"/>
    <w:rsid w:val="5F8302D5"/>
    <w:rsid w:val="5F9B45A9"/>
    <w:rsid w:val="5FA1D829"/>
    <w:rsid w:val="5FBF42C3"/>
    <w:rsid w:val="5FE4F927"/>
    <w:rsid w:val="5FE733BF"/>
    <w:rsid w:val="603396E7"/>
    <w:rsid w:val="609A1FFF"/>
    <w:rsid w:val="609F7BB4"/>
    <w:rsid w:val="60E165D1"/>
    <w:rsid w:val="60E7EDDE"/>
    <w:rsid w:val="612A6CBD"/>
    <w:rsid w:val="614BA6C3"/>
    <w:rsid w:val="61775B95"/>
    <w:rsid w:val="61830420"/>
    <w:rsid w:val="61A5B903"/>
    <w:rsid w:val="61DD64C6"/>
    <w:rsid w:val="61F45856"/>
    <w:rsid w:val="62045D2F"/>
    <w:rsid w:val="621A88CF"/>
    <w:rsid w:val="621C8D61"/>
    <w:rsid w:val="623C87A7"/>
    <w:rsid w:val="62469970"/>
    <w:rsid w:val="625F51F3"/>
    <w:rsid w:val="626F6B13"/>
    <w:rsid w:val="6293CB57"/>
    <w:rsid w:val="62BAA397"/>
    <w:rsid w:val="62C5326A"/>
    <w:rsid w:val="62FF4A8D"/>
    <w:rsid w:val="633A4EA1"/>
    <w:rsid w:val="6340864D"/>
    <w:rsid w:val="6363661E"/>
    <w:rsid w:val="63689316"/>
    <w:rsid w:val="639AF6B7"/>
    <w:rsid w:val="63A88488"/>
    <w:rsid w:val="63E62F8F"/>
    <w:rsid w:val="6408EF89"/>
    <w:rsid w:val="6424158C"/>
    <w:rsid w:val="6436D03F"/>
    <w:rsid w:val="6467AECF"/>
    <w:rsid w:val="64701375"/>
    <w:rsid w:val="6480D72C"/>
    <w:rsid w:val="64A35EF3"/>
    <w:rsid w:val="64BE8A86"/>
    <w:rsid w:val="64C42BEA"/>
    <w:rsid w:val="64CE2A6E"/>
    <w:rsid w:val="64D784A1"/>
    <w:rsid w:val="64EB5C75"/>
    <w:rsid w:val="64FBBC27"/>
    <w:rsid w:val="6516599B"/>
    <w:rsid w:val="654BAF42"/>
    <w:rsid w:val="654F96BB"/>
    <w:rsid w:val="6567682B"/>
    <w:rsid w:val="6572C815"/>
    <w:rsid w:val="6577550D"/>
    <w:rsid w:val="657E1FC4"/>
    <w:rsid w:val="659D8C79"/>
    <w:rsid w:val="66351865"/>
    <w:rsid w:val="663BAE77"/>
    <w:rsid w:val="6662E176"/>
    <w:rsid w:val="667F3E25"/>
    <w:rsid w:val="668244D0"/>
    <w:rsid w:val="66877A80"/>
    <w:rsid w:val="66A95BB5"/>
    <w:rsid w:val="66CBB1DB"/>
    <w:rsid w:val="66DBCDC7"/>
    <w:rsid w:val="66E1B4CE"/>
    <w:rsid w:val="670D9578"/>
    <w:rsid w:val="672C366C"/>
    <w:rsid w:val="679F0936"/>
    <w:rsid w:val="67BEE003"/>
    <w:rsid w:val="67C6774D"/>
    <w:rsid w:val="67F2D244"/>
    <w:rsid w:val="67F3C251"/>
    <w:rsid w:val="6828C834"/>
    <w:rsid w:val="6850EC1B"/>
    <w:rsid w:val="686555DA"/>
    <w:rsid w:val="68C806CD"/>
    <w:rsid w:val="6947BE78"/>
    <w:rsid w:val="69512B47"/>
    <w:rsid w:val="69AFFE56"/>
    <w:rsid w:val="69C8F02E"/>
    <w:rsid w:val="69F3B17B"/>
    <w:rsid w:val="69F5CB9E"/>
    <w:rsid w:val="6A0027EB"/>
    <w:rsid w:val="6A02FCBD"/>
    <w:rsid w:val="6A104E5A"/>
    <w:rsid w:val="6A321E11"/>
    <w:rsid w:val="6A5302E4"/>
    <w:rsid w:val="6A7FB82B"/>
    <w:rsid w:val="6AA94D3B"/>
    <w:rsid w:val="6AD142AA"/>
    <w:rsid w:val="6AD5A9CD"/>
    <w:rsid w:val="6AEE9792"/>
    <w:rsid w:val="6AF69A88"/>
    <w:rsid w:val="6B611691"/>
    <w:rsid w:val="6B87E766"/>
    <w:rsid w:val="6BC26C3A"/>
    <w:rsid w:val="6BC3852A"/>
    <w:rsid w:val="6BE4CA6E"/>
    <w:rsid w:val="6C02301C"/>
    <w:rsid w:val="6C45C4D8"/>
    <w:rsid w:val="6C57BE84"/>
    <w:rsid w:val="6C9C5E1E"/>
    <w:rsid w:val="6CAD028B"/>
    <w:rsid w:val="6CC013F6"/>
    <w:rsid w:val="6D45143E"/>
    <w:rsid w:val="6D5E4CB6"/>
    <w:rsid w:val="6D618D1F"/>
    <w:rsid w:val="6D8211F7"/>
    <w:rsid w:val="6DA9719A"/>
    <w:rsid w:val="6DD687BB"/>
    <w:rsid w:val="6DFCECC3"/>
    <w:rsid w:val="6DFDDA99"/>
    <w:rsid w:val="6E3BC484"/>
    <w:rsid w:val="6E46113A"/>
    <w:rsid w:val="6E46F62C"/>
    <w:rsid w:val="6E636FB8"/>
    <w:rsid w:val="6E67D41E"/>
    <w:rsid w:val="6E75B798"/>
    <w:rsid w:val="6E79038E"/>
    <w:rsid w:val="6E8345DD"/>
    <w:rsid w:val="6EC591FA"/>
    <w:rsid w:val="6ED4975E"/>
    <w:rsid w:val="6ED54236"/>
    <w:rsid w:val="6EE6BDDE"/>
    <w:rsid w:val="6F0361C0"/>
    <w:rsid w:val="6F747D6A"/>
    <w:rsid w:val="6F7557F2"/>
    <w:rsid w:val="6F99AAFA"/>
    <w:rsid w:val="6FD2C416"/>
    <w:rsid w:val="6FD5F676"/>
    <w:rsid w:val="6FE6E472"/>
    <w:rsid w:val="6FF469B3"/>
    <w:rsid w:val="7009F561"/>
    <w:rsid w:val="703D7C68"/>
    <w:rsid w:val="704DD575"/>
    <w:rsid w:val="706F57D5"/>
    <w:rsid w:val="707CD197"/>
    <w:rsid w:val="708111D0"/>
    <w:rsid w:val="70B41EBB"/>
    <w:rsid w:val="70BCF4D4"/>
    <w:rsid w:val="70CF0449"/>
    <w:rsid w:val="712507DC"/>
    <w:rsid w:val="716BF2F3"/>
    <w:rsid w:val="716D6B51"/>
    <w:rsid w:val="71A47386"/>
    <w:rsid w:val="71B0380A"/>
    <w:rsid w:val="71B1D894"/>
    <w:rsid w:val="71F12275"/>
    <w:rsid w:val="722B8D8F"/>
    <w:rsid w:val="72360AB6"/>
    <w:rsid w:val="7238C22B"/>
    <w:rsid w:val="724B60D2"/>
    <w:rsid w:val="724FA087"/>
    <w:rsid w:val="727CA296"/>
    <w:rsid w:val="7282A14B"/>
    <w:rsid w:val="7283FD07"/>
    <w:rsid w:val="72A32449"/>
    <w:rsid w:val="72ABA4AF"/>
    <w:rsid w:val="72E9EFBE"/>
    <w:rsid w:val="73022AA2"/>
    <w:rsid w:val="7321FCC6"/>
    <w:rsid w:val="734D5CC6"/>
    <w:rsid w:val="73BDAA86"/>
    <w:rsid w:val="73C4E31A"/>
    <w:rsid w:val="73EB080F"/>
    <w:rsid w:val="73ED4040"/>
    <w:rsid w:val="74184B1D"/>
    <w:rsid w:val="74514DBC"/>
    <w:rsid w:val="745CF9FA"/>
    <w:rsid w:val="747B3800"/>
    <w:rsid w:val="747C8C13"/>
    <w:rsid w:val="7486C3C5"/>
    <w:rsid w:val="74BFED50"/>
    <w:rsid w:val="74E92D27"/>
    <w:rsid w:val="750A473B"/>
    <w:rsid w:val="750DD9AA"/>
    <w:rsid w:val="7511A1BA"/>
    <w:rsid w:val="7538D6E8"/>
    <w:rsid w:val="7543D8E2"/>
    <w:rsid w:val="759E578A"/>
    <w:rsid w:val="75CACF23"/>
    <w:rsid w:val="761BA3E6"/>
    <w:rsid w:val="7666519C"/>
    <w:rsid w:val="7666F63C"/>
    <w:rsid w:val="76733AFD"/>
    <w:rsid w:val="767D5C12"/>
    <w:rsid w:val="76AECA9B"/>
    <w:rsid w:val="76B3C69E"/>
    <w:rsid w:val="76E06A11"/>
    <w:rsid w:val="770D65ED"/>
    <w:rsid w:val="770F6A29"/>
    <w:rsid w:val="7717BC61"/>
    <w:rsid w:val="773B5028"/>
    <w:rsid w:val="77576E2A"/>
    <w:rsid w:val="7792C713"/>
    <w:rsid w:val="77D386B7"/>
    <w:rsid w:val="77EAA7CA"/>
    <w:rsid w:val="7802C69D"/>
    <w:rsid w:val="78143C98"/>
    <w:rsid w:val="782FB982"/>
    <w:rsid w:val="783CA201"/>
    <w:rsid w:val="7849427C"/>
    <w:rsid w:val="7854E081"/>
    <w:rsid w:val="7870764C"/>
    <w:rsid w:val="787EEE6B"/>
    <w:rsid w:val="78DA162E"/>
    <w:rsid w:val="7916E8E4"/>
    <w:rsid w:val="794E083E"/>
    <w:rsid w:val="795E8063"/>
    <w:rsid w:val="799C197F"/>
    <w:rsid w:val="79B3DA54"/>
    <w:rsid w:val="79D8EF6D"/>
    <w:rsid w:val="79F876FB"/>
    <w:rsid w:val="79FE0332"/>
    <w:rsid w:val="7A3E6CEB"/>
    <w:rsid w:val="7A5FEF80"/>
    <w:rsid w:val="7A9C5D78"/>
    <w:rsid w:val="7AAEDC55"/>
    <w:rsid w:val="7AE9D89F"/>
    <w:rsid w:val="7AED5A29"/>
    <w:rsid w:val="7B113F64"/>
    <w:rsid w:val="7B682CD3"/>
    <w:rsid w:val="7B9CA4F1"/>
    <w:rsid w:val="7BA442EC"/>
    <w:rsid w:val="7C411217"/>
    <w:rsid w:val="7C599358"/>
    <w:rsid w:val="7C7D0D1D"/>
    <w:rsid w:val="7C90D204"/>
    <w:rsid w:val="7CBA8D18"/>
    <w:rsid w:val="7CC0112B"/>
    <w:rsid w:val="7CD2ECBB"/>
    <w:rsid w:val="7CEB7B16"/>
    <w:rsid w:val="7CF32FD3"/>
    <w:rsid w:val="7D13D1DF"/>
    <w:rsid w:val="7D2539D6"/>
    <w:rsid w:val="7D2FA412"/>
    <w:rsid w:val="7D55D4EA"/>
    <w:rsid w:val="7D773477"/>
    <w:rsid w:val="7D9FD04E"/>
    <w:rsid w:val="7DAE4057"/>
    <w:rsid w:val="7DB15C60"/>
    <w:rsid w:val="7DBAEBC8"/>
    <w:rsid w:val="7DBEC228"/>
    <w:rsid w:val="7DE9F714"/>
    <w:rsid w:val="7E565D79"/>
    <w:rsid w:val="7E6C8F2D"/>
    <w:rsid w:val="7E837E1C"/>
    <w:rsid w:val="7ED96342"/>
    <w:rsid w:val="7EE05A1E"/>
    <w:rsid w:val="7F01BFCE"/>
    <w:rsid w:val="7F1877D2"/>
    <w:rsid w:val="7F48358E"/>
    <w:rsid w:val="7F5101E0"/>
    <w:rsid w:val="7F5368FF"/>
    <w:rsid w:val="7F650928"/>
    <w:rsid w:val="7F80EE90"/>
    <w:rsid w:val="7FC30C9E"/>
    <w:rsid w:val="7FC516C7"/>
    <w:rsid w:val="7FC872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07CAC"/>
  <w15:chartTrackingRefBased/>
  <w15:docId w15:val="{687897C3-DD28-4DF2-8DE8-76650E63D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17316"/>
    <w:pPr>
      <w:ind w:left="720"/>
      <w:contextualSpacing/>
    </w:pPr>
  </w:style>
  <w:style w:type="paragraph" w:styleId="Tekstzonderopmaak">
    <w:name w:val="Plain Text"/>
    <w:basedOn w:val="Standaard"/>
    <w:link w:val="TekstzonderopmaakChar"/>
    <w:uiPriority w:val="99"/>
    <w:semiHidden/>
    <w:unhideWhenUsed/>
    <w:rsid w:val="0053083C"/>
    <w:pPr>
      <w:spacing w:after="0" w:line="240" w:lineRule="auto"/>
    </w:pPr>
    <w:rPr>
      <w:rFonts w:ascii="Calibri" w:hAnsi="Calibri"/>
      <w:szCs w:val="21"/>
      <w:lang w:val="en-US"/>
    </w:rPr>
  </w:style>
  <w:style w:type="character" w:customStyle="1" w:styleId="TekstzonderopmaakChar">
    <w:name w:val="Tekst zonder opmaak Char"/>
    <w:basedOn w:val="Standaardalinea-lettertype"/>
    <w:link w:val="Tekstzonderopmaak"/>
    <w:uiPriority w:val="99"/>
    <w:semiHidden/>
    <w:rsid w:val="0053083C"/>
    <w:rPr>
      <w:rFonts w:ascii="Calibri" w:hAnsi="Calibri"/>
      <w:szCs w:val="21"/>
      <w:lang w:val="en-US"/>
    </w:rPr>
  </w:style>
  <w:style w:type="paragraph" w:styleId="Geenafstand">
    <w:name w:val="No Spacing"/>
    <w:uiPriority w:val="1"/>
    <w:qFormat/>
    <w:pPr>
      <w:spacing w:after="0" w:line="240" w:lineRule="auto"/>
    </w:pPr>
  </w:style>
  <w:style w:type="paragraph" w:styleId="Koptekst">
    <w:name w:val="header"/>
    <w:basedOn w:val="Standaard"/>
    <w:link w:val="KoptekstChar"/>
    <w:uiPriority w:val="99"/>
    <w:unhideWhenUsed/>
    <w:rsid w:val="00C07D4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07D4B"/>
  </w:style>
  <w:style w:type="paragraph" w:styleId="Voettekst">
    <w:name w:val="footer"/>
    <w:basedOn w:val="Standaard"/>
    <w:link w:val="VoettekstChar"/>
    <w:uiPriority w:val="99"/>
    <w:unhideWhenUsed/>
    <w:rsid w:val="00C07D4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07D4B"/>
  </w:style>
  <w:style w:type="character" w:styleId="Paginanummer">
    <w:name w:val="page number"/>
    <w:basedOn w:val="Standaardalinea-lettertype"/>
    <w:uiPriority w:val="99"/>
    <w:semiHidden/>
    <w:unhideWhenUsed/>
    <w:rsid w:val="00C07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746444">
      <w:bodyDiv w:val="1"/>
      <w:marLeft w:val="0"/>
      <w:marRight w:val="0"/>
      <w:marTop w:val="0"/>
      <w:marBottom w:val="0"/>
      <w:divBdr>
        <w:top w:val="none" w:sz="0" w:space="0" w:color="auto"/>
        <w:left w:val="none" w:sz="0" w:space="0" w:color="auto"/>
        <w:bottom w:val="none" w:sz="0" w:space="0" w:color="auto"/>
        <w:right w:val="none" w:sz="0" w:space="0" w:color="auto"/>
      </w:divBdr>
    </w:div>
    <w:div w:id="164615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716282-27E4-450E-BCBA-292FFEB8BAD7}">
  <ds:schemaRefs>
    <ds:schemaRef ds:uri="http://schemas.microsoft.com/office/2006/metadata/properties"/>
    <ds:schemaRef ds:uri="http://schemas.microsoft.com/office/infopath/2007/PartnerControls"/>
    <ds:schemaRef ds:uri="13a99f58-4674-4c64-a83e-34a01a075c49"/>
    <ds:schemaRef ds:uri="150e50aa-9d9c-48d4-8dbe-f98c844df76b"/>
  </ds:schemaRefs>
</ds:datastoreItem>
</file>

<file path=customXml/itemProps2.xml><?xml version="1.0" encoding="utf-8"?>
<ds:datastoreItem xmlns:ds="http://schemas.openxmlformats.org/officeDocument/2006/customXml" ds:itemID="{3A5C1BDD-4048-45D0-94C2-06D814FB4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99f58-4674-4c64-a83e-34a01a075c49"/>
    <ds:schemaRef ds:uri="150e50aa-9d9c-48d4-8dbe-f98c844df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B142DA-054F-48E8-B1D3-3DC2AD136F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1748</Words>
  <Characters>9615</Characters>
  <Application>Microsoft Office Word</Application>
  <DocSecurity>0</DocSecurity>
  <Lines>80</Lines>
  <Paragraphs>22</Paragraphs>
  <ScaleCrop>false</ScaleCrop>
  <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Kalden</dc:creator>
  <cp:keywords/>
  <dc:description/>
  <cp:lastModifiedBy>Eric Paauwe</cp:lastModifiedBy>
  <cp:revision>24</cp:revision>
  <dcterms:created xsi:type="dcterms:W3CDTF">2022-11-01T17:00:00Z</dcterms:created>
  <dcterms:modified xsi:type="dcterms:W3CDTF">2023-01-12T16:54:00Z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y fmtid="{D5CDD505-2E9C-101B-9397-08002B2CF9AE}" pid="3" name="MediaServiceImageTags">
    <vt:lpwstr/>
  </property>
</Properties>
</file>